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38" w:rsidRPr="00C25138" w:rsidRDefault="00C25138" w:rsidP="00C25138">
      <w:pPr>
        <w:jc w:val="center"/>
        <w:rPr>
          <w:sz w:val="32"/>
        </w:rPr>
      </w:pPr>
      <w:r>
        <w:rPr>
          <w:sz w:val="32"/>
        </w:rPr>
        <w:t>MANİ ÖLÇEĞİ</w:t>
      </w:r>
    </w:p>
    <w:p w:rsidR="00C25138" w:rsidRDefault="00C25138" w:rsidP="00C25138"/>
    <w:p w:rsidR="00C25138" w:rsidRPr="00230D13" w:rsidRDefault="00C25138" w:rsidP="00C25138">
      <w:r w:rsidRPr="00230D13">
        <w:t>Eğerölçekbirbilgiverenkişitarafındantamamlanıyorsa, bukişininbakımalankişiyeyakınlığınedir?</w:t>
      </w:r>
    </w:p>
    <w:p w:rsidR="00C25138" w:rsidRPr="00230D13" w:rsidRDefault="00C25138" w:rsidP="00C25138">
      <w:pPr>
        <w:tabs>
          <w:tab w:val="left" w:pos="10740"/>
        </w:tabs>
        <w:spacing w:before="19" w:line="240" w:lineRule="exact"/>
        <w:ind w:left="120"/>
        <w:rPr>
          <w:rFonts w:ascii="Calibri" w:eastAsia="Calibri" w:hAnsi="Calibri" w:cs="Calibri"/>
        </w:rPr>
      </w:pPr>
      <w:r w:rsidRPr="00230D13">
        <w:rPr>
          <w:rFonts w:ascii="Calibri" w:eastAsia="Calibri" w:hAnsi="Calibri" w:cs="Calibri"/>
          <w:u w:val="single" w:color="000000"/>
        </w:rPr>
        <w:tab/>
      </w:r>
    </w:p>
    <w:p w:rsidR="00C25138" w:rsidRPr="00230D13" w:rsidRDefault="00C25138" w:rsidP="00C25138">
      <w:pPr>
        <w:spacing w:before="6" w:line="220" w:lineRule="exact"/>
      </w:pPr>
    </w:p>
    <w:p w:rsidR="00C25138" w:rsidRPr="00230D13" w:rsidRDefault="00C25138" w:rsidP="00C25138">
      <w:pPr>
        <w:spacing w:before="1" w:line="120" w:lineRule="exact"/>
      </w:pPr>
    </w:p>
    <w:p w:rsidR="00C25138" w:rsidRPr="00230D13" w:rsidRDefault="00C25138" w:rsidP="00C25138">
      <w:pPr>
        <w:ind w:left="3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 w:rsidRPr="00230D13">
        <w:t>Lütfen her birgrupifade/soruyudikkatliceokuyun</w:t>
      </w:r>
    </w:p>
    <w:p w:rsidR="00C25138" w:rsidRPr="00230D13" w:rsidRDefault="00C25138" w:rsidP="00C25138">
      <w:r w:rsidRPr="00230D13">
        <w:rPr>
          <w:rFonts w:ascii="Calibri" w:eastAsia="Calibri" w:hAnsi="Calibri" w:cs="Calibri"/>
          <w:position w:val="1"/>
        </w:rPr>
        <w:t xml:space="preserve">        2.  </w:t>
      </w:r>
      <w:r w:rsidRPr="00230D13">
        <w:t>Her birgrupiçingeçenhaftaiçerisindenasılhissettiğinizieniyitanımlayanifadeyiseçin(bakımalankişiiçin).</w:t>
      </w:r>
    </w:p>
    <w:p w:rsidR="00C25138" w:rsidRPr="00230D13" w:rsidRDefault="00C25138" w:rsidP="00C25138">
      <w:r w:rsidRPr="00230D13">
        <w:rPr>
          <w:rFonts w:ascii="Calibri" w:eastAsia="Calibri" w:hAnsi="Calibri" w:cs="Calibri"/>
        </w:rPr>
        <w:t xml:space="preserve">        3.  </w:t>
      </w:r>
      <w:r w:rsidRPr="00230D13">
        <w:t>Seçtiğiniznumara/ifadeninyanındakikutuyu  (ya da x) şeklindeişaretleyin.</w:t>
      </w:r>
    </w:p>
    <w:p w:rsidR="00C25138" w:rsidRPr="00230D13" w:rsidRDefault="00C25138" w:rsidP="00C25138">
      <w:pPr>
        <w:ind w:left="360"/>
      </w:pPr>
      <w:r w:rsidRPr="00230D13">
        <w:t>4.Lütfenaklınızdabulundurun: “bazen” kelimesiburadakullanıldığında, birya da ikikezanlamınıtaşır.; “sıklıkla” birkaçkereya da fazlasıve “çoğunlukla” isezamanınbüyükbirkısmındaanlamınagelmektedir.</w:t>
      </w:r>
    </w:p>
    <w:p w:rsidR="00C25138" w:rsidRPr="00230D13" w:rsidRDefault="00C25138" w:rsidP="00C25138">
      <w:pPr>
        <w:spacing w:line="220" w:lineRule="exact"/>
        <w:ind w:left="660"/>
        <w:rPr>
          <w:rFonts w:ascii="Calibri" w:eastAsia="Calibri" w:hAnsi="Calibri" w:cs="Calibri"/>
        </w:rPr>
      </w:pPr>
    </w:p>
    <w:p w:rsidR="00C25138" w:rsidRPr="00230D13" w:rsidRDefault="0014305C" w:rsidP="00C25138">
      <w:pPr>
        <w:spacing w:before="3" w:line="120" w:lineRule="exact"/>
      </w:pPr>
      <w:r>
        <w:rPr>
          <w:noProof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30pt;margin-top:2.45pt;width:536.5pt;height:458.15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66sPwIAADgEAAAOAAAAZHJzL2Uyb0RvYy54bWysU9tu2zAMfR+wfxD07thO7cQO4hRp0gwD&#10;ugvQ7gMUWY6N2aImKbGzYv8+Sm6ybnsb9iJQFHlInkMtb4euJSehTQOyoPEkokRIDmUjDwX98rQL&#10;MkqMZbJkLUhR0LMw9Hb19s2yVwsxhRraUmiCINIselXQ2lq1CEPDa9ExMwElJD5WoDtm8aoPYalZ&#10;j+hdG06jaBb2oEulgQtj0LsdH+nK41eV4PZTVRlhSVtQ7M36U/tz785wtWSLg2aqbvhLG+wfuuhY&#10;I7HoFWrLLCNH3fwF1TVcg4HKTjh0IVRVw4WfAaeJoz+meayZEn4WJMeoK03m/8Hyj6fPmjQlaof0&#10;SNahRk9isOQOBhLHjp9emQWGPSoMtAP6MdbPatQD8K+GSNjUTB7EWmvoa8FK7M9nhq9SRxzjQPb9&#10;ByixDjta8EBDpTtHHtJBEB0bOV+1cb1wdM6y+CZN8YnjW5rFWRqlrruQLS7pShv7TkBHnFFQjeJ7&#10;eHZ6MHYMvYS4ahJ2Tdv6BWjlbw7EHD1YHFPdm2vD6/mcR/l9dp8lQTKd3QdJVJbBerdJgtkunqfb&#10;m+1ms41/jHv1KimeJtHdNA92s2weJFWSBvk8yoIozu/yWZTkyXbnk7D0pahnzxE2UmeH/fCixh7K&#10;M/KoYVxn/H5o1KC/U9LjKhfUfDsyLShp30vUwu39xdAXY38xmOSYWlBLyWhu7Pg/jko3hxqRR7Ul&#10;rFGvqvFMOmHHLlABd8H19Fq8fCW3/6/vPurXh1/9BAAA//8DAFBLAwQUAAYACAAAACEAf7r6994A&#10;AAAJAQAADwAAAGRycy9kb3ducmV2LnhtbEyPwU7DMBBE70j8g7VI3KidFEUkxKkqBCckRBoOHJ14&#10;m1iN1yF22/D3uCd6nJ3VzJtys9iRnXD2xpGEZCWAIXVOG+olfDVvD0/AfFCk1egIJfyih011e1Oq&#10;Qrsz1XjahZ7FEPKFkjCEMBWc+25Aq/zKTUjR27vZqhDl3HM9q3MMtyNPhci4VYZiw6AmfBmwO+yO&#10;VsL2m+pX8/PRftb72jRNLug9O0h5f7dsn4EFXML/M1zwIzpUkal1R9KejRIyEacECY85sIudrNfx&#10;0ErI0yQFXpX8ekH1BwAA//8DAFBLAQItABQABgAIAAAAIQC2gziS/gAAAOEBAAATAAAAAAAAAAAA&#10;AAAAAAAAAABbQ29udGVudF9UeXBlc10ueG1sUEsBAi0AFAAGAAgAAAAhADj9If/WAAAAlAEAAAsA&#10;AAAAAAAAAAAAAAAALwEAAF9yZWxzLy5yZWxzUEsBAi0AFAAGAAgAAAAhAGB3rqw/AgAAOAQAAA4A&#10;AAAAAAAAAAAAAAAALgIAAGRycy9lMm9Eb2MueG1sUEsBAi0AFAAGAAgAAAAhAH+6+vfeAAAACQEA&#10;AA8AAAAAAAAAAAAAAAAAmQQAAGRycy9kb3ducmV2LnhtbFBLBQYAAAAABAAEAPMAAACkBQ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260"/>
                    <w:gridCol w:w="8102"/>
                    <w:gridCol w:w="1351"/>
                  </w:tblGrid>
                  <w:tr w:rsidR="00C25138">
                    <w:trPr>
                      <w:trHeight w:hRule="exact" w:val="254"/>
                    </w:trPr>
                    <w:tc>
                      <w:tcPr>
                        <w:tcW w:w="93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 w:rsidP="00230D13">
                        <w:pPr>
                          <w:spacing w:line="240" w:lineRule="exact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</w:rPr>
                          <w:t>Klinisyenİçin</w:t>
                        </w:r>
                      </w:p>
                    </w:tc>
                  </w:tr>
                  <w:tr w:rsidR="00C25138">
                    <w:trPr>
                      <w:trHeight w:hRule="exact" w:val="254"/>
                    </w:trPr>
                    <w:tc>
                      <w:tcPr>
                        <w:tcW w:w="93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</w:rPr>
                          <w:t>Soru 1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 w:rsidP="00230D13">
                        <w:pPr>
                          <w:spacing w:line="240" w:lineRule="exact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</w:rPr>
                          <w:t>MaddePuanı</w:t>
                        </w:r>
                      </w:p>
                    </w:tc>
                  </w:tr>
                  <w:tr w:rsidR="00C25138">
                    <w:trPr>
                      <w:trHeight w:hRule="exact" w:val="254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1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 w:rsidP="0076146B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Her zamankindendahamutluya da dahaneşelihissetmiyorum.</w:t>
                        </w:r>
                      </w:p>
                    </w:tc>
                    <w:tc>
                      <w:tcPr>
                        <w:tcW w:w="135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54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2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 w:rsidP="0076146B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Bazen her zamankindendahamutluya da dahaneşelihissediyorum.</w:t>
                        </w:r>
                      </w:p>
                    </w:tc>
                    <w:tc>
                      <w:tcPr>
                        <w:tcW w:w="13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52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</w:rPr>
                          <w:t>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3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Her zamankinegöresıksıkdahamutluya da dahaneşelihissediyorum</w:t>
                        </w:r>
                      </w:p>
                    </w:tc>
                    <w:tc>
                      <w:tcPr>
                        <w:tcW w:w="13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54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</w:rPr>
                          <w:t>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4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 w:rsidP="0076146B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Çoğu zaman her zamankindendahamutluya da dahaneşelihissediyorum.</w:t>
                        </w:r>
                        <w:r w:rsidRPr="00230D13">
                          <w:rPr>
                            <w:rFonts w:ascii="Calibri" w:eastAsia="Calibri" w:hAnsi="Calibri" w:cs="Calibri"/>
                          </w:rPr>
                          <w:t>.</w:t>
                        </w:r>
                      </w:p>
                    </w:tc>
                    <w:tc>
                      <w:tcPr>
                        <w:tcW w:w="135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9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5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Her zamankinegörehepdahamutluya da dahaneşelihissediyorum.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66"/>
                    </w:trPr>
                    <w:tc>
                      <w:tcPr>
                        <w:tcW w:w="93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DBE4F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Pr="00230D13" w:rsidRDefault="00C25138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Calibri" w:eastAsia="Calibri" w:hAnsi="Calibri" w:cs="Calibri"/>
                            <w:b/>
                          </w:rPr>
                          <w:t>Soru 2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93"/>
                    </w:trPr>
                    <w:tc>
                      <w:tcPr>
                        <w:tcW w:w="1260" w:type="dxa"/>
                        <w:tcBorders>
                          <w:top w:val="single" w:sz="10" w:space="0" w:color="DBE4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Default="00C25138">
                        <w:pPr>
                          <w:spacing w:before="5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</w:rPr>
                          <w:t>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1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10" w:space="0" w:color="DBE4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before="5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Kendime her zamankinegöredahafazlagüvenmiyorum.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8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2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Bazenkendime her zamankindendahafazlagüveniyorum</w:t>
                        </w:r>
                        <w:r w:rsidRPr="00230D13">
                          <w:rPr>
                            <w:rFonts w:ascii="Calibri" w:eastAsia="Calibri" w:hAnsi="Calibri" w:cs="Calibri"/>
                            <w:position w:val="1"/>
                          </w:rPr>
                          <w:t>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8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3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Sıklıklakendime her zamankindendahafazlagüveniyorum.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8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4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Çoğu zaman kendime her zamankindendahafazlagüveniyorum.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9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5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Kendime her zaman</w:t>
                        </w:r>
                        <w:r>
                          <w:t>kinden</w:t>
                        </w:r>
                        <w:r w:rsidRPr="00230D13">
                          <w:t>fazlasıylagüveniyorum.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66"/>
                    </w:trPr>
                    <w:tc>
                      <w:tcPr>
                        <w:tcW w:w="93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DBE4F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Pr="00230D13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Calibri" w:eastAsia="Calibri" w:hAnsi="Calibri" w:cs="Calibri"/>
                            <w:b/>
                            <w:position w:val="1"/>
                          </w:rPr>
                          <w:t>Soru3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90"/>
                    </w:trPr>
                    <w:tc>
                      <w:tcPr>
                        <w:tcW w:w="1260" w:type="dxa"/>
                        <w:tcBorders>
                          <w:top w:val="single" w:sz="10" w:space="0" w:color="DBE4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before="3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Wingdings" w:eastAsia="Wingdings" w:hAnsi="Wingdings" w:cs="Wingdings"/>
                          </w:rPr>
                          <w:t></w:t>
                        </w:r>
                        <w:r w:rsidRPr="00230D13">
                          <w:rPr>
                            <w:rFonts w:ascii="Calibri" w:eastAsia="Calibri" w:hAnsi="Calibri" w:cs="Calibri"/>
                          </w:rPr>
                          <w:t>1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10" w:space="0" w:color="DBE4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Her zamankindendahaazuyumuyorum.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8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 w:rsidRPr="00230D13">
                          <w:rPr>
                            <w:rFonts w:ascii="Calibri" w:eastAsia="Calibri" w:hAnsi="Calibri" w:cs="Calibri"/>
                            <w:position w:val="1"/>
                          </w:rPr>
                          <w:t>2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Bazen her zamankindendahaazuyuyorum</w:t>
                        </w:r>
                        <w:r w:rsidRPr="00230D13">
                          <w:rPr>
                            <w:rFonts w:ascii="Calibri" w:eastAsia="Calibri" w:hAnsi="Calibri" w:cs="Calibri"/>
                            <w:position w:val="1"/>
                          </w:rPr>
                          <w:t>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8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 w:rsidRPr="00230D13">
                          <w:rPr>
                            <w:rFonts w:ascii="Calibri" w:eastAsia="Calibri" w:hAnsi="Calibri" w:cs="Calibri"/>
                            <w:position w:val="1"/>
                          </w:rPr>
                          <w:t>3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Sıklıkla her zamankindendahaazuyuyorum.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8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 w:rsidRPr="00230D13">
                          <w:rPr>
                            <w:rFonts w:ascii="Calibri" w:eastAsia="Calibri" w:hAnsi="Calibri" w:cs="Calibri"/>
                            <w:position w:val="1"/>
                          </w:rPr>
                          <w:t>4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Çoğunlukla her zamankindendahaazuyuyorum.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8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 w:rsidRPr="00230D13">
                          <w:rPr>
                            <w:rFonts w:ascii="Calibri" w:eastAsia="Calibri" w:hAnsi="Calibri" w:cs="Calibri"/>
                            <w:position w:val="1"/>
                          </w:rPr>
                          <w:t>5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 w:rsidP="009F3750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Tümgünvegecehiçuyumadandevamedebilirimveyine de hiçyorgunhissetmem.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66"/>
                    </w:trPr>
                    <w:tc>
                      <w:tcPr>
                        <w:tcW w:w="93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0" w:space="0" w:color="DBE4F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Pr="00230D13" w:rsidRDefault="00C25138" w:rsidP="009F3750">
                        <w:pPr>
                          <w:spacing w:line="240" w:lineRule="exact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Calibri" w:eastAsia="Calibri" w:hAnsi="Calibri" w:cs="Calibri"/>
                            <w:b/>
                            <w:position w:val="1"/>
                          </w:rPr>
                          <w:t>Soru 4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90"/>
                    </w:trPr>
                    <w:tc>
                      <w:tcPr>
                        <w:tcW w:w="1260" w:type="dxa"/>
                        <w:tcBorders>
                          <w:top w:val="single" w:sz="10" w:space="0" w:color="DBE4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before="3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Wingdings" w:eastAsia="Wingdings" w:hAnsi="Wingdings" w:cs="Wingdings"/>
                          </w:rPr>
                          <w:t></w:t>
                        </w:r>
                        <w:r w:rsidRPr="00230D13">
                          <w:rPr>
                            <w:rFonts w:ascii="Calibri" w:eastAsia="Calibri" w:hAnsi="Calibri" w:cs="Calibri"/>
                          </w:rPr>
                          <w:t>1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10" w:space="0" w:color="DBE4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Her zamankindendahafazlakonuşmuyorum.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8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 w:rsidRPr="00230D13">
                          <w:rPr>
                            <w:rFonts w:ascii="Calibri" w:eastAsia="Calibri" w:hAnsi="Calibri" w:cs="Calibri"/>
                            <w:position w:val="1"/>
                          </w:rPr>
                          <w:t>2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Bazen her zamankindendahafazlakonuşuyorum.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8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Wingdings" w:eastAsia="Wingdings" w:hAnsi="Wingdings" w:cs="Wingdings"/>
                          </w:rPr>
                          <w:t></w:t>
                        </w:r>
                        <w:r w:rsidRPr="00230D13">
                          <w:rPr>
                            <w:rFonts w:ascii="Calibri" w:eastAsia="Calibri" w:hAnsi="Calibri" w:cs="Calibri"/>
                          </w:rPr>
                          <w:t>3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Sıklıkla her zamankindendahafazlakonuşuyorum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8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Wingdings" w:eastAsia="Wingdings" w:hAnsi="Wingdings" w:cs="Wingdings"/>
                          </w:rPr>
                          <w:t></w:t>
                        </w:r>
                        <w:r w:rsidRPr="00230D13">
                          <w:rPr>
                            <w:rFonts w:ascii="Calibri" w:eastAsia="Calibri" w:hAnsi="Calibri" w:cs="Calibri"/>
                          </w:rPr>
                          <w:t>4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Çoğunlukla her zamankindendahafazlakonuşuyorum.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81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before="1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Wingdings" w:eastAsia="Wingdings" w:hAnsi="Wingdings" w:cs="Wingdings"/>
                          </w:rPr>
                          <w:t></w:t>
                        </w:r>
                        <w:r w:rsidRPr="00230D13">
                          <w:rPr>
                            <w:rFonts w:ascii="Calibri" w:eastAsia="Calibri" w:hAnsi="Calibri" w:cs="Calibri"/>
                          </w:rPr>
                          <w:t>5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before="1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t>Süreklikonuşuyorumvesözümkesilemiyor.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65"/>
                    </w:trPr>
                    <w:tc>
                      <w:tcPr>
                        <w:tcW w:w="93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1" w:space="0" w:color="DBE4F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Pr="00230D13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Calibri" w:eastAsia="Calibri" w:hAnsi="Calibri" w:cs="Calibri"/>
                            <w:b/>
                            <w:position w:val="1"/>
                          </w:rPr>
                          <w:t>Q</w:t>
                        </w:r>
                        <w:r w:rsidRPr="00230D13"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</w:rPr>
                          <w:t>u</w:t>
                        </w:r>
                        <w:r w:rsidRPr="00230D13">
                          <w:rPr>
                            <w:rFonts w:ascii="Calibri" w:eastAsia="Calibri" w:hAnsi="Calibri" w:cs="Calibri"/>
                            <w:b/>
                            <w:position w:val="1"/>
                          </w:rPr>
                          <w:t>est</w:t>
                        </w:r>
                        <w:r w:rsidRPr="00230D13"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</w:rPr>
                          <w:t>i</w:t>
                        </w:r>
                        <w:r w:rsidRPr="00230D13"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</w:rPr>
                          <w:t>o</w:t>
                        </w:r>
                        <w:r w:rsidRPr="00230D13">
                          <w:rPr>
                            <w:rFonts w:ascii="Calibri" w:eastAsia="Calibri" w:hAnsi="Calibri" w:cs="Calibri"/>
                            <w:b/>
                            <w:position w:val="1"/>
                          </w:rPr>
                          <w:t>n5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92"/>
                    </w:trPr>
                    <w:tc>
                      <w:tcPr>
                        <w:tcW w:w="1260" w:type="dxa"/>
                        <w:tcBorders>
                          <w:top w:val="single" w:sz="11" w:space="0" w:color="DBE4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before="3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Wingdings" w:eastAsia="Wingdings" w:hAnsi="Wingdings" w:cs="Wingdings"/>
                          </w:rPr>
                          <w:t></w:t>
                        </w:r>
                        <w:r w:rsidRPr="00230D13">
                          <w:rPr>
                            <w:rFonts w:ascii="Calibri" w:eastAsia="Calibri" w:hAnsi="Calibri" w:cs="Calibri"/>
                          </w:rPr>
                          <w:t>1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11" w:space="0" w:color="DBE4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 w:rsidP="00230D13">
                        <w:pPr>
                          <w:rPr>
                            <w:sz w:val="28"/>
                            <w:szCs w:val="28"/>
                          </w:rPr>
                        </w:pPr>
                        <w:r w:rsidRPr="00230D13">
                          <w:t>Her zamankinegöre</w:t>
                        </w:r>
                        <w:r>
                          <w:t>dahafaaldeğildim</w:t>
                        </w:r>
                        <w:r w:rsidRPr="00230D13">
                          <w:t>(sosyal, seksüel, işte, evdeveyao</w:t>
                        </w:r>
                        <w:r>
                          <w:t>kulda).</w:t>
                        </w:r>
                      </w:p>
                      <w:p w:rsidR="00C25138" w:rsidRPr="00230D13" w:rsidRDefault="00C25138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Calibri" w:eastAsia="Calibri" w:hAnsi="Calibri" w:cs="Calibri"/>
                            <w:spacing w:val="1"/>
                          </w:rPr>
                          <w:t>h</w:t>
                        </w:r>
                        <w:r w:rsidRPr="00230D13">
                          <w:rPr>
                            <w:rFonts w:ascii="Calibri" w:eastAsia="Calibri" w:hAnsi="Calibri" w:cs="Calibri"/>
                          </w:rPr>
                          <w:t>an</w:t>
                        </w:r>
                        <w:r w:rsidRPr="00230D13">
                          <w:rPr>
                            <w:rFonts w:ascii="Calibri" w:eastAsia="Calibri" w:hAnsi="Calibri" w:cs="Calibri"/>
                            <w:spacing w:val="1"/>
                          </w:rPr>
                          <w:t>u</w:t>
                        </w:r>
                        <w:r w:rsidRPr="00230D13"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 w:rsidRPr="00230D13">
                          <w:rPr>
                            <w:rFonts w:ascii="Calibri" w:eastAsia="Calibri" w:hAnsi="Calibri" w:cs="Calibri"/>
                            <w:spacing w:val="1"/>
                          </w:rPr>
                          <w:t>u</w:t>
                        </w:r>
                        <w:r w:rsidRPr="00230D13">
                          <w:rPr>
                            <w:rFonts w:ascii="Calibri" w:eastAsia="Calibri" w:hAnsi="Calibri" w:cs="Calibri"/>
                          </w:rPr>
                          <w:t>al.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8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230D13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 w:rsidRPr="00230D13"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 w:rsidRPr="00230D13">
                          <w:rPr>
                            <w:rFonts w:ascii="Calibri" w:eastAsia="Calibri" w:hAnsi="Calibri" w:cs="Calibri"/>
                            <w:position w:val="1"/>
                          </w:rPr>
                          <w:t>2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3D2FCD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3D2FCD">
                          <w:t>Bazen her zamankinegöredahafaaldim</w:t>
                        </w:r>
                        <w:r w:rsidRPr="003D2FCD">
                          <w:rPr>
                            <w:rFonts w:ascii="Calibri" w:eastAsia="Calibri" w:hAnsi="Calibri" w:cs="Calibri"/>
                            <w:position w:val="1"/>
                          </w:rPr>
                          <w:t>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8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3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3D2FCD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3D2FCD">
                          <w:t>Sıklıkla her zamankinegöredahafaaldim.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8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4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3D2FCD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3D2FCD">
                          <w:rPr>
                            <w:rFonts w:ascii="Calibri" w:eastAsia="Calibri" w:hAnsi="Calibri" w:cs="Calibri"/>
                          </w:rPr>
                          <w:t xml:space="preserve">Çoğu zaman </w:t>
                        </w:r>
                        <w:r w:rsidRPr="003D2FCD">
                          <w:t>her zamankinegöredahafaaldim.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278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Default="00C25138">
                        <w:pPr>
                          <w:spacing w:line="240" w:lineRule="exact"/>
                          <w:ind w:left="46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position w:val="1"/>
                          </w:rPr>
                          <w:t>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5</w:t>
                        </w:r>
                      </w:p>
                    </w:tc>
                    <w:tc>
                      <w:tcPr>
                        <w:tcW w:w="8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25138" w:rsidRPr="003D2FCD" w:rsidRDefault="00C25138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 w:rsidRPr="003D2FCD">
                          <w:t>Süreklidahafaaldimya da her zaman harekethalindeyim.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326"/>
                    </w:trPr>
                    <w:tc>
                      <w:tcPr>
                        <w:tcW w:w="93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>
                        <w:pPr>
                          <w:spacing w:before="70"/>
                          <w:ind w:right="105"/>
                          <w:jc w:val="right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Toplam/Kısmi Ham Puan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: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  <w:tr w:rsidR="00C25138">
                    <w:trPr>
                      <w:trHeight w:hRule="exact" w:val="326"/>
                    </w:trPr>
                    <w:tc>
                      <w:tcPr>
                        <w:tcW w:w="93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>
                        <w:pPr>
                          <w:spacing w:before="70"/>
                          <w:ind w:right="103"/>
                          <w:jc w:val="right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OranlanmışToplam Ham Puan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: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BE4F0"/>
                      </w:tcPr>
                      <w:p w:rsidR="00C25138" w:rsidRDefault="00C25138"/>
                    </w:tc>
                  </w:tr>
                </w:tbl>
                <w:p w:rsidR="00C25138" w:rsidRDefault="00C25138" w:rsidP="00C25138"/>
              </w:txbxContent>
            </v:textbox>
            <w10:wrap anchorx="page"/>
          </v:shape>
        </w:pict>
      </w: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tabs>
          <w:tab w:val="left" w:pos="9640"/>
        </w:tabs>
        <w:spacing w:line="200" w:lineRule="exact"/>
      </w:pPr>
      <w:r w:rsidRPr="00230D13">
        <w:tab/>
      </w: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Pr="00230D13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line="200" w:lineRule="exact"/>
      </w:pPr>
    </w:p>
    <w:p w:rsidR="00C25138" w:rsidRDefault="00C25138" w:rsidP="00C25138">
      <w:pPr>
        <w:spacing w:before="23"/>
        <w:ind w:left="68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dfr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ltman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nJ</w:t>
      </w:r>
      <w:r>
        <w:rPr>
          <w:rFonts w:ascii="Calibri" w:eastAsia="Calibri" w:hAnsi="Calibri" w:cs="Calibri"/>
          <w:spacing w:val="3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 xml:space="preserve">,DavisJM: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ltman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gMa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ia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.Bi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alPsych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atry 42: 948-955, 1997</w:t>
      </w:r>
    </w:p>
    <w:p w:rsidR="00EA1E9E" w:rsidRDefault="00EA1E9E">
      <w:pPr>
        <w:spacing w:after="160" w:line="259" w:lineRule="auto"/>
      </w:pPr>
      <w:r>
        <w:br w:type="page"/>
      </w:r>
    </w:p>
    <w:p w:rsidR="00EA1E9E" w:rsidRPr="00B21554" w:rsidRDefault="00EA1E9E" w:rsidP="00EA1E9E">
      <w:pPr>
        <w:jc w:val="center"/>
      </w:pPr>
      <w:r w:rsidRPr="00B21554">
        <w:lastRenderedPageBreak/>
        <w:t>YETİŞKİNLER İÇİN DEPRESYON ŞİDDETİ ÖLÇEĞİ</w:t>
      </w:r>
    </w:p>
    <w:p w:rsidR="00EA1E9E" w:rsidRPr="00B21554" w:rsidRDefault="00EA1E9E" w:rsidP="00EA1E9E">
      <w:pPr>
        <w:jc w:val="center"/>
      </w:pPr>
      <w:r>
        <w:t>Hasta S</w:t>
      </w:r>
      <w:r w:rsidRPr="00B21554">
        <w:t>a</w:t>
      </w:r>
      <w:r>
        <w:t>ğlığı Anketi-9’dan  uyarlanmıştır(PHQ</w:t>
      </w:r>
      <w:r w:rsidRPr="00B21554">
        <w:t>-9)</w:t>
      </w:r>
    </w:p>
    <w:p w:rsidR="00EA1E9E" w:rsidRPr="00B21554" w:rsidRDefault="0014305C" w:rsidP="00EA1E9E"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5" o:spid="_x0000_s1031" type="#_x0000_t32" style="position:absolute;margin-left:435.4pt;margin-top:10.05pt;width:57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y6NQIAAEgEAAAOAAAAZHJzL2Uyb0RvYy54bWysVEtu2zAQ3RfoHQjuHVmO7DhC5KCV7G7S&#10;xkDSA9AkZRGhSIKkLbtFz5IzeN9dfbAO6Q+SdFMU1YIaajhv3sw86uZ200q05tYJrQqcXvQx4opq&#10;JtSywF8fZ70xRs4TxYjUihd4yx2+nbx/d9OZnA90oyXjFgGIcnlnCtx4b/IkcbThLXEX2nAFzlrb&#10;lnjY2mXCLOkAvZXJoN8fJZ22zFhNuXPwtTo48STi1zWn/r6uHfdIFhi4+bjauC7CmkxuSL60xDSC&#10;HmmQf2DREqEg6RmqIp6glRV/QLWCWu107S+obhNd14LyWANUk/bfVPPQEMNjLdAcZ85tcv8Pln5Z&#10;zy0SrMBDjBRpYUTVr5/f0P0T+kj2z5Js9zu637n9Dg1Dszrjcogp1dyGculGPZg7TZ8cUrpsiFry&#10;SPpxawApDRHJq5CwcQZSLrrPmsEZsvI6dm5T2zZAQk/QJg5oex4Q33hE4ePV5WU2AKL05EpIfooz&#10;1vlPXLcoGAV23hKxbHyplQIVaJvGLGR953xgRfJTQEiq9ExIGcUgFeoKfD2EPMHjtBQsOOPGLhel&#10;tGhNgpziE0t8c8zqlWIRrOGETY+2J0IebEguVcCDuoDO0Tro5ft1/3o6no6zXjYYTXtZv6p6H2Zl&#10;1hvN0qthdVmVZZX+CNTSLG8EY1wFdiftptnfaeN4iw6qO6v33IbkNXrsF5A9vSPpONgwy4MqFppt&#10;5/Y0cJBrPHy8WuE+vNyD/fIHMPkNAAD//wMAUEsDBBQABgAIAAAAIQC1o6Pg3gAAAAkBAAAPAAAA&#10;ZHJzL2Rvd25yZXYueG1sTI/BTsMwEETvSPyDtUhcUGsniJKGbKoKiQNH2kpc3XibBOJ1FDtN6Ndj&#10;xAGOOzuaeVNsZtuJMw2+dYyQLBUI4sqZlmuEw/5lkYHwQbPRnWNC+CIPm/L6qtC5cRO/0XkXahFD&#10;2OcaoQmhz6X0VUNW+6XriePv5AarQzyHWppBTzHcdjJVaiWtbjk2NLqn54aqz91oEciPD4narm19&#10;eL1Md+/p5WPq94i3N/P2CUSgOfyZ4Qc/okMZmY5uZONFh5A9qogeEFKVgIiGdba6B3H8FWRZyP8L&#10;ym8AAAD//wMAUEsBAi0AFAAGAAgAAAAhALaDOJL+AAAA4QEAABMAAAAAAAAAAAAAAAAAAAAAAFtD&#10;b250ZW50X1R5cGVzXS54bWxQSwECLQAUAAYACAAAACEAOP0h/9YAAACUAQAACwAAAAAAAAAAAAAA&#10;AAAvAQAAX3JlbHMvLnJlbHNQSwECLQAUAAYACAAAACEAHmsMujUCAABIBAAADgAAAAAAAAAAAAAA&#10;AAAuAgAAZHJzL2Uyb0RvYy54bWxQSwECLQAUAAYACAAAACEAtaOj4N4AAAAJAQAADwAAAAAAAAAA&#10;AAAAAACPBAAAZHJzL2Rvd25yZXYueG1sUEsFBgAAAAAEAAQA8wAAAJoFAAAAAA==&#10;"/>
        </w:pict>
      </w:r>
      <w:r>
        <w:rPr>
          <w:noProof/>
          <w:lang w:val="tr-TR" w:eastAsia="tr-TR"/>
        </w:rPr>
        <w:pict>
          <v:rect id="Dikdörtgen 4" o:spid="_x0000_s1030" style="position:absolute;margin-left:331.9pt;margin-top:2.9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wUIgIAADsEAAAOAAAAZHJzL2Uyb0RvYy54bWysU1GO0zAQ/UfiDpb/adKqhW606Wq1SxHS&#10;AistHGBqO4m1jm3GbtNyMC7AxRg73dIFvhD5sGYy4+c3b2Yur/a9YTuFQTtb8+mk5ExZ4aS2bc2/&#10;fF6/WnIWIlgJxllV84MK/Gr18sXl4Cs1c50zUiEjEBuqwde8i9FXRRFEp3oIE+eVpWDjsIdILraF&#10;RBgIvTfFrCxfF4ND6dEJFQL9vR2DfJXxm0aJ+KlpgorM1Jy4xXxiPjfpLFaXULUIvtPiSAP+gUUP&#10;2tKjJ6hbiMC2qP+A6rVAF1wTJ8L1hWsaLVSugaqZlr9V89CBV7kWEif4k0zh/8GKj7t7ZFrWfM6Z&#10;hZ5adKsf5Y/vGFtl2TwJNPhQUd6Dv8dUYvB3TjwGZt1NB7ZV14hu6BRIojVN+cWzC8kJdJVthg9O&#10;Ej5so8ta7RvsEyCpwPa5JYdTS9Q+MkE/L8plueBMUGQ0Ez5UT1c9hvhOuZ4lo+ZI/c7QsLsLcUx9&#10;SsnUndFyrY3JDrabG4NsBzQb6/xl9lTheZqxbKDHF7NFRn4WC+cQZf7+BtHrSENudF/z5SkJqqTZ&#10;WyuJJlQRtBltqs7Yo4hJt1H/jZMH0hDdOMG0cWR0Dr9xNtD01jx83QIqzsx7S324mM7nadyzM1+8&#10;mZGD55HNeQSsIKiaR85G8yaOK7L1qNuOXprm2q27pt41Oiub+jqyOpKlCc29OW5TWoFzP2f92vnV&#10;TwAAAP//AwBQSwMEFAAGAAgAAAAhAJ+ZqPzeAAAACAEAAA8AAABkcnMvZG93bnJldi54bWxMj8FO&#10;wzAQRO9I/IO1SNyonVSEErKpEKhIHNv0ws2JlyQQ21HstIGvZznBaTWa0czbYrvYQZxoCr13CMlK&#10;gSDXeNO7FuFY7W42IELUzujBO0L4ogDb8vKi0LnxZ7en0yG2gktcyDVCF+OYSxmajqwOKz+SY+/d&#10;T1ZHllMrzaTPXG4HmSqVSat7xwudHumpo+bzMFuEuk+P+ntfvSh7v1vH16X6mN+eEa+vlscHEJGW&#10;+BeGX3xGh5KZaj87E8SAkGVrRo8It3zYz+42CYgaIVUJyLKQ/x8ofwAAAP//AwBQSwECLQAUAAYA&#10;CAAAACEAtoM4kv4AAADhAQAAEwAAAAAAAAAAAAAAAAAAAAAAW0NvbnRlbnRfVHlwZXNdLnhtbFBL&#10;AQItABQABgAIAAAAIQA4/SH/1gAAAJQBAAALAAAAAAAAAAAAAAAAAC8BAABfcmVscy8ucmVsc1BL&#10;AQItABQABgAIAAAAIQCbwTwUIgIAADsEAAAOAAAAAAAAAAAAAAAAAC4CAABkcnMvZTJvRG9jLnht&#10;bFBLAQItABQABgAIAAAAIQCfmaj83gAAAAgBAAAPAAAAAAAAAAAAAAAAAHwEAABkcnMvZG93bnJl&#10;di54bWxQSwUGAAAAAAQABADzAAAAhwUAAAAA&#10;"/>
        </w:pict>
      </w:r>
      <w:r>
        <w:rPr>
          <w:noProof/>
          <w:lang w:val="tr-TR" w:eastAsia="tr-TR"/>
        </w:rPr>
        <w:pict>
          <v:rect id="Dikdörtgen 3" o:spid="_x0000_s1029" style="position:absolute;margin-left:268.9pt;margin-top:2.9pt;width:7.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tL0IQIAADsEAAAOAAAAZHJzL2Uyb0RvYy54bWysU11uEzEQfkfiDpbfyW7SBJJVNlWVEIRU&#10;oFLhAI7t3bXqP8ZONuVgXICLMfamIQWeEH6wPJ7x52++mVleH40mBwlBOVvT8aikRFruhLJtTb98&#10;3r6aUxIis4JpZ2VNH2Wg16uXL5a9r+TEdU4LCQRBbKh6X9MuRl8VReCdNCyMnJcWnY0DwyKa0BYC&#10;WI/oRheTsnxd9A6EB8dlCHi7GZx0lfGbRvL4qWmCjETXFLnFvEPed2kvVktWtcB8p/iJBvsHFoYp&#10;i5+eoTYsMrIH9QeUURxccE0ccWcK1zSKy5wDZjMuf8vmvmNe5lxQnODPMoX/B8s/Hu6AKFHTK0os&#10;M1iijXoQP75DbKUlV0mg3ocK4+79HaQUg791/CEQ69Yds628AXB9J5lAWuMUXzx7kIyAT8mu/+AE&#10;4rN9dFmrYwMmAaIK5JhL8nguiTxGwvFyMZvMsG4cPYtyXs4yPquennoI8Z10hqRDTQHrnaHZ4TbE&#10;RIVVTyGZutNKbJXW2YB2t9ZADgx7Y5vXCT1chmlL+oFHRn7mC5cQZV5/gzAqYpNrZWo6PwexKmn2&#10;1orcgpEpPZyRsrYnEZNug/47Jx5RQ3BDB+PE4aFz8I2SHru3puHrnoGkRL+3WIfFeDpN7Z6N6ezN&#10;BA249OwuPcxyhKpppGQ4ruMwInsPqu3wp3HO3bobrF2jsrKprgOrE1ns0Cz4aZrSCFzaOerXzK9+&#10;AgAA//8DAFBLAwQUAAYACAAAACEAVB9rtN0AAAAIAQAADwAAAGRycy9kb3ducmV2LnhtbEyPzU7D&#10;MBCE70i8g7VI3KjdVOEnjVMhUJE4tumF2ybeJoHYjmKnDTw9y4medlazmv0m38y2FycaQ+edhuVC&#10;gSBXe9O5RsOh3N49gggRncHeO9LwTQE2xfVVjpnxZ7ej0z42gkNcyFBDG+OQSRnqliyGhR/IsXf0&#10;o8XI69hIM+KZw20vE6XupcXO8YcWB3ppqf7aT1ZD1SUH/NmVb8o+bVfxfS4/p49XrW9v5uc1iEhz&#10;/D+GP3xGh4KZKj85E0SvIV09MHpkwYP9NE1YVBoStQRZ5PKyQPELAAD//wMAUEsBAi0AFAAGAAgA&#10;AAAhALaDOJL+AAAA4QEAABMAAAAAAAAAAAAAAAAAAAAAAFtDb250ZW50X1R5cGVzXS54bWxQSwEC&#10;LQAUAAYACAAAACEAOP0h/9YAAACUAQAACwAAAAAAAAAAAAAAAAAvAQAAX3JlbHMvLnJlbHNQSwEC&#10;LQAUAAYACAAAACEAv/LS9CECAAA7BAAADgAAAAAAAAAAAAAAAAAuAgAAZHJzL2Uyb0RvYy54bWxQ&#10;SwECLQAUAAYACAAAACEAVB9rtN0AAAAIAQAADwAAAAAAAAAAAAAAAAB7BAAAZHJzL2Rvd25yZXYu&#10;eG1sUEsFBgAAAAAEAAQA8wAAAIUFAAAAAA==&#10;"/>
        </w:pict>
      </w:r>
      <w:r>
        <w:rPr>
          <w:noProof/>
          <w:lang w:val="tr-TR" w:eastAsia="tr-TR"/>
        </w:rPr>
        <w:pict>
          <v:shape id="Düz Ok Bağlayıcısı 2" o:spid="_x0000_s1028" type="#_x0000_t32" style="position:absolute;margin-left:176.65pt;margin-top:10.05pt;width:22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VSNwIAAEgEAAAOAAAAZHJzL2Uyb0RvYy54bWysVEtu2zAQ3RfoHQjuHX1qJ7YQOWglu5u0&#10;MZD0ADRJWUQokiAZy27Rs+QM3ndXH6xD+oOk3RRFtaCGGs6bNzOPur7ZdBKtuXVCqxJnFylGXFHN&#10;hFqV+MvDfDDGyHmiGJFa8RJvucM307dvrntT8Fy3WjJuEYAoV/SmxK33pkgSR1veEXehDVfgbLTt&#10;iIetXSXMkh7QO5nkaXqZ9NoyYzXlzsHX+uDE04jfNJz6u6Zx3CNZYuDm42rjugxrMr0mxcoS0wp6&#10;pEH+gUVHhIKkZ6iaeIKerPgDqhPUaqcbf0F1l+imEZTHGqCaLP2tmvuWGB5rgeY4c26T+3+w9PN6&#10;YZFgJc4xUqSDEdU/f3xFd4/oA9k/S7Ld7+h+5/Y7lIdm9cYVEFOphQ3l0o26N7eaPjqkdNUSteKR&#10;9MPWAFIWIpJXIWHjDKRc9p80gzPkyevYuU1juwAJPUGbOKDteUB84xGFj/l4dDWCMdKTKyHFKc5Y&#10;5z9y3aFglNh5S8Sq9ZVWClSgbRazkPWt84EVKU4BIanScyFlFINUqC/xZJSPYoDTUrDgDMecXS0r&#10;adGaBDnFJ5YInpfHrH5SLIK1nLDZ0fZEyIMNyaUKeFAX0DlaB718m6ST2Xg2Hg6G+eVsMEzrevB+&#10;Xg0Hl/PsalS/q6uqzr4HatmwaAVjXAV2J+1mw7/TxvEWHVR3Vu+5Dclr9NgvIHt6R9JxsGGWB1Us&#10;Ndsu7GngINd4+Hi1wn14uQf75Q9g+gsAAP//AwBQSwMEFAAGAAgAAAAhAGfKsbndAAAACQEAAA8A&#10;AABkcnMvZG93bnJldi54bWxMj8FOwzAMhu9IvENkJC6IJW01tJWm04TEgSPbJK5ZY9pujVM16Vr2&#10;9BhxgKN/f/r9udjMrhMXHELrSUOyUCCQKm9bqjUc9q+PKxAhGrKm84QavjDApry9KUxu/UTveNnF&#10;WnAJhdxoaGLscylD1aAzYeF7JN59+sGZyONQSzuYictdJ1OlnqQzLfGFxvT40mB13o1OA4Zxmajt&#10;2tWHt+v08JFeT1O/1/r+bt4+g4g4xz8YfvRZHUp2OvqRbBCdhmyZZYxqSFUCgoFsveLg+BvIspD/&#10;Pyi/AQAA//8DAFBLAQItABQABgAIAAAAIQC2gziS/gAAAOEBAAATAAAAAAAAAAAAAAAAAAAAAABb&#10;Q29udGVudF9UeXBlc10ueG1sUEsBAi0AFAAGAAgAAAAhADj9If/WAAAAlAEAAAsAAAAAAAAAAAAA&#10;AAAALwEAAF9yZWxzLy5yZWxzUEsBAi0AFAAGAAgAAAAhACatNVI3AgAASAQAAA4AAAAAAAAAAAAA&#10;AAAALgIAAGRycy9lMm9Eb2MueG1sUEsBAi0AFAAGAAgAAAAhAGfKsbndAAAACQEAAA8AAAAAAAAA&#10;AAAAAAAAkQQAAGRycy9kb3ducmV2LnhtbFBLBQYAAAAABAAEAPMAAACbBQAAAAA=&#10;"/>
        </w:pict>
      </w:r>
      <w:r>
        <w:rPr>
          <w:noProof/>
          <w:lang w:val="tr-TR" w:eastAsia="tr-TR"/>
        </w:rPr>
        <w:pict>
          <v:shape id="Düz Ok Bağlayıcısı 1" o:spid="_x0000_s1027" type="#_x0000_t32" style="position:absolute;margin-left:22.15pt;margin-top:10.05pt;width:126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qwVOQIAAEkEAAAOAAAAZHJzL2Uyb0RvYy54bWysVM1y0zAQvjPDO2h0T22HNE08dTpgJ1wK&#10;zUzLAyiSbGsqSxpJjRMYnqXPkDs38mCslB8oXBgGH2TJu/vtt7uffH2z6SRac+uEVgXOLlKMuKKa&#10;CdUU+NPDYjDByHmiGJFa8QJvucM3s9evrnuT86FutWTcIgBRLu9NgVvvTZ4kjra8I+5CG67AWGvb&#10;EQ9H2yTMkh7QO5kM03Sc9NoyYzXlzsHX6mDEs4hf15z6u7p23CNZYODm42rjugprMrsmeWOJaQU9&#10;0iD/wKIjQkHSM1RFPEFPVvwB1QlqtdO1v6C6S3RdC8pjDVBNlv5WzX1LDI+1QHOcObfJ/T9Y+nG9&#10;tEgwmB1GinQwour7t8/o7hG9I/tnSbb7Hd3v3H6HstCs3rgcYkq1tKFculH35lbTR4eULluiGh5J&#10;P2wNIMWI5EVIODgDKVf9B83Ahzx5HTu3qW0XIKEnaBMHtD0PiG88ovAxG6fTq+ElRvRkS0h+CjTW&#10;+fdcdyhsCuy8JaJpfamVAhlom8U0ZH3rPBQCgaeAkFXphZAyqkEq1Bd4egl5gsVpKVgwxoNtVqW0&#10;aE2CnuITugJgL9ysflIsgrWcsPlx74mQhz34SxXwoDCgc9wdBPNlmk7nk/lkNBgNx/PBKK2qwdtF&#10;ORqMF9nVZfWmKssq+xqoZaO8FYxxFdidxJuN/k4cx2t0kN1Zvuc2JC/RY4lA9vSOpONkwzAPslhp&#10;tl3a0I0wZNBrdD7erXAhfj1Hr59/gNkPAAAA//8DAFBLAwQUAAYACAAAACEAfIcLGd0AAAAIAQAA&#10;DwAAAGRycy9kb3ducmV2LnhtbEyPzU7DMBCE75V4B2uReqmonVB+GuJUVSUOHGkrcXXjJQnE6yh2&#10;mtCnZxEHOO7MaPabfDO5VpyxD40nDclSgUAqvW2o0nA8PN88ggjRkDWtJ9TwhQE2xdUsN5n1I73i&#10;eR8rwSUUMqOhjrHLpAxljc6Epe+Q2Hv3vTORz76Stjcjl7tWpkrdS2ca4g+16XBXY/m5H5wGDMNd&#10;orZrVx1fLuPiLb18jN1B6/n1tH0CEXGKf2H4wWd0KJjp5AeyQbQaVqtbTmpIVQKC/XT9wFNOv4Is&#10;cvl/QPENAAD//wMAUEsBAi0AFAAGAAgAAAAhALaDOJL+AAAA4QEAABMAAAAAAAAAAAAAAAAAAAAA&#10;AFtDb250ZW50X1R5cGVzXS54bWxQSwECLQAUAAYACAAAACEAOP0h/9YAAACUAQAACwAAAAAAAAAA&#10;AAAAAAAvAQAAX3JlbHMvLnJlbHNQSwECLQAUAAYACAAAACEA0NKsFTkCAABJBAAADgAAAAAAAAAA&#10;AAAAAAAuAgAAZHJzL2Uyb0RvYy54bWxQSwECLQAUAAYACAAAACEAfIcLGd0AAAAIAQAADwAAAAAA&#10;AAAAAAAAAACTBAAAZHJzL2Rvd25yZXYueG1sUEsFBgAAAAAEAAQA8wAAAJ0FAAAAAA==&#10;"/>
        </w:pict>
      </w:r>
      <w:r w:rsidR="00EA1E9E" w:rsidRPr="00B21554">
        <w:t>İsim:                                                              Yaş:            Cinsiyet:Erkek Kadın                         Tarih:</w:t>
      </w:r>
    </w:p>
    <w:p w:rsidR="00EA1E9E" w:rsidRPr="00B21554" w:rsidRDefault="00EA1E9E" w:rsidP="00EA1E9E">
      <w:pPr>
        <w:rPr>
          <w:rFonts w:eastAsia="MS Gothic" w:cs="MS Gothic"/>
          <w:color w:val="111111"/>
          <w:shd w:val="clear" w:color="auto" w:fill="FFFFFF"/>
        </w:rPr>
      </w:pPr>
      <w:r>
        <w:t>Açıklamalar:Sonyedigünboyunca</w:t>
      </w:r>
      <w:r w:rsidRPr="00B21554">
        <w:t>aşağıdakiprobleml</w:t>
      </w:r>
      <w:r>
        <w:t>erhangisıklıktasizirahatsızediyordu? (C</w:t>
      </w:r>
      <w:r w:rsidRPr="00B21554">
        <w:t>evaplarınızıişaretlemekiçin  “</w:t>
      </w:r>
      <w:r w:rsidRPr="00B21554">
        <w:rPr>
          <w:rFonts w:eastAsia="MS Gothic" w:hAnsi="MS Gothic" w:cs="MS Gothic"/>
          <w:color w:val="111111"/>
          <w:shd w:val="clear" w:color="auto" w:fill="FFFFFF"/>
        </w:rPr>
        <w:t>✓</w:t>
      </w:r>
      <w:r w:rsidRPr="00B21554">
        <w:rPr>
          <w:rFonts w:eastAsia="MS Gothic" w:cs="MS Gothic"/>
          <w:color w:val="111111"/>
          <w:shd w:val="clear" w:color="auto" w:fill="FFFFFF"/>
        </w:rPr>
        <w:t>”simgesinikullanın )</w:t>
      </w:r>
    </w:p>
    <w:tbl>
      <w:tblPr>
        <w:tblW w:w="976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0"/>
        <w:gridCol w:w="6382"/>
        <w:gridCol w:w="429"/>
        <w:gridCol w:w="1018"/>
        <w:gridCol w:w="2884"/>
        <w:gridCol w:w="1451"/>
        <w:gridCol w:w="1685"/>
      </w:tblGrid>
      <w:tr w:rsidR="00EA1E9E" w:rsidRPr="00C21A9C" w:rsidTr="0078133B">
        <w:trPr>
          <w:trHeight w:val="597"/>
        </w:trPr>
        <w:tc>
          <w:tcPr>
            <w:tcW w:w="8745" w:type="dxa"/>
            <w:gridSpan w:val="6"/>
          </w:tcPr>
          <w:p w:rsidR="00EA1E9E" w:rsidRPr="00C21A9C" w:rsidRDefault="00EA1E9E" w:rsidP="0078133B"/>
        </w:tc>
        <w:tc>
          <w:tcPr>
            <w:tcW w:w="1020" w:type="dxa"/>
          </w:tcPr>
          <w:p w:rsidR="00EA1E9E" w:rsidRPr="00C21A9C" w:rsidRDefault="00EA1E9E" w:rsidP="0078133B">
            <w:r w:rsidRPr="00C21A9C">
              <w:t>Klinisyenkullanımı</w:t>
            </w:r>
          </w:p>
        </w:tc>
      </w:tr>
      <w:tr w:rsidR="00EA1E9E" w:rsidRPr="00C21A9C" w:rsidTr="0078133B">
        <w:trPr>
          <w:trHeight w:val="537"/>
        </w:trPr>
        <w:tc>
          <w:tcPr>
            <w:tcW w:w="8745" w:type="dxa"/>
            <w:gridSpan w:val="6"/>
          </w:tcPr>
          <w:p w:rsidR="00EA1E9E" w:rsidRPr="00C21A9C" w:rsidRDefault="00EA1E9E" w:rsidP="0078133B"/>
        </w:tc>
        <w:tc>
          <w:tcPr>
            <w:tcW w:w="1020" w:type="dxa"/>
          </w:tcPr>
          <w:p w:rsidR="00EA1E9E" w:rsidRPr="00C21A9C" w:rsidRDefault="00EA1E9E" w:rsidP="0078133B">
            <w:r w:rsidRPr="00C21A9C">
              <w:t>Maddepuanı</w:t>
            </w:r>
          </w:p>
        </w:tc>
      </w:tr>
      <w:tr w:rsidR="00EA1E9E" w:rsidRPr="00C21A9C" w:rsidTr="0078133B">
        <w:trPr>
          <w:trHeight w:val="1045"/>
        </w:trPr>
        <w:tc>
          <w:tcPr>
            <w:tcW w:w="390" w:type="dxa"/>
          </w:tcPr>
          <w:p w:rsidR="00EA1E9E" w:rsidRPr="00C21A9C" w:rsidRDefault="00EA1E9E" w:rsidP="0078133B"/>
        </w:tc>
        <w:tc>
          <w:tcPr>
            <w:tcW w:w="4176" w:type="dxa"/>
          </w:tcPr>
          <w:p w:rsidR="00EA1E9E" w:rsidRPr="00C21A9C" w:rsidRDefault="00EA1E9E" w:rsidP="0078133B"/>
        </w:tc>
        <w:tc>
          <w:tcPr>
            <w:tcW w:w="987" w:type="dxa"/>
          </w:tcPr>
          <w:p w:rsidR="00EA1E9E" w:rsidRPr="00C21A9C" w:rsidRDefault="00EA1E9E" w:rsidP="0078133B">
            <w:r w:rsidRPr="00C21A9C">
              <w:t>Hiç</w:t>
            </w:r>
          </w:p>
        </w:tc>
        <w:tc>
          <w:tcPr>
            <w:tcW w:w="1101" w:type="dxa"/>
          </w:tcPr>
          <w:p w:rsidR="00EA1E9E" w:rsidRPr="00C21A9C" w:rsidRDefault="00EA1E9E" w:rsidP="0078133B">
            <w:r w:rsidRPr="00C21A9C">
              <w:t>BirkaçGün</w:t>
            </w:r>
          </w:p>
        </w:tc>
        <w:tc>
          <w:tcPr>
            <w:tcW w:w="1061" w:type="dxa"/>
          </w:tcPr>
          <w:p w:rsidR="00EA1E9E" w:rsidRPr="00C21A9C" w:rsidRDefault="00EA1E9E" w:rsidP="0078133B">
            <w:r w:rsidRPr="00C21A9C">
              <w:t>Haftanıngünlerininyarısındanfazla</w:t>
            </w:r>
          </w:p>
        </w:tc>
        <w:tc>
          <w:tcPr>
            <w:tcW w:w="1030" w:type="dxa"/>
          </w:tcPr>
          <w:p w:rsidR="00EA1E9E" w:rsidRPr="00C21A9C" w:rsidRDefault="00EA1E9E" w:rsidP="0078133B">
            <w:r>
              <w:t>Nerdeyseh</w:t>
            </w:r>
            <w:r w:rsidRPr="00C21A9C">
              <w:t>ergün</w:t>
            </w:r>
          </w:p>
        </w:tc>
        <w:tc>
          <w:tcPr>
            <w:tcW w:w="1020" w:type="dxa"/>
          </w:tcPr>
          <w:p w:rsidR="00EA1E9E" w:rsidRPr="00C21A9C" w:rsidRDefault="00EA1E9E" w:rsidP="0078133B"/>
        </w:tc>
      </w:tr>
      <w:tr w:rsidR="00EA1E9E" w:rsidRPr="00C21A9C" w:rsidTr="0078133B">
        <w:trPr>
          <w:trHeight w:val="646"/>
        </w:trPr>
        <w:tc>
          <w:tcPr>
            <w:tcW w:w="390" w:type="dxa"/>
          </w:tcPr>
          <w:p w:rsidR="00EA1E9E" w:rsidRPr="00C21A9C" w:rsidRDefault="00EA1E9E" w:rsidP="0078133B">
            <w:r w:rsidRPr="00C21A9C">
              <w:t>1.</w:t>
            </w:r>
          </w:p>
        </w:tc>
        <w:tc>
          <w:tcPr>
            <w:tcW w:w="4176" w:type="dxa"/>
          </w:tcPr>
          <w:p w:rsidR="00EA1E9E" w:rsidRPr="00C21A9C" w:rsidRDefault="00EA1E9E" w:rsidP="0078133B">
            <w:r>
              <w:t>Birşeyleryaparkenduyulanilgi yada alınanzevkteazalma</w:t>
            </w:r>
          </w:p>
        </w:tc>
        <w:tc>
          <w:tcPr>
            <w:tcW w:w="987" w:type="dxa"/>
          </w:tcPr>
          <w:p w:rsidR="00EA1E9E" w:rsidRPr="00C21A9C" w:rsidRDefault="00EA1E9E" w:rsidP="0078133B">
            <w:pPr>
              <w:jc w:val="center"/>
            </w:pPr>
            <w:r w:rsidRPr="00C21A9C">
              <w:t>0</w:t>
            </w:r>
          </w:p>
        </w:tc>
        <w:tc>
          <w:tcPr>
            <w:tcW w:w="1101" w:type="dxa"/>
          </w:tcPr>
          <w:p w:rsidR="00EA1E9E" w:rsidRPr="00C21A9C" w:rsidRDefault="00EA1E9E" w:rsidP="0078133B">
            <w:pPr>
              <w:jc w:val="center"/>
            </w:pPr>
            <w:r w:rsidRPr="00C21A9C">
              <w:t>1</w:t>
            </w:r>
          </w:p>
        </w:tc>
        <w:tc>
          <w:tcPr>
            <w:tcW w:w="1061" w:type="dxa"/>
          </w:tcPr>
          <w:p w:rsidR="00EA1E9E" w:rsidRPr="00C21A9C" w:rsidRDefault="00EA1E9E" w:rsidP="0078133B">
            <w:pPr>
              <w:jc w:val="center"/>
            </w:pPr>
            <w:r w:rsidRPr="00C21A9C">
              <w:t>2</w:t>
            </w:r>
          </w:p>
        </w:tc>
        <w:tc>
          <w:tcPr>
            <w:tcW w:w="1030" w:type="dxa"/>
          </w:tcPr>
          <w:p w:rsidR="00EA1E9E" w:rsidRPr="00C21A9C" w:rsidRDefault="00EA1E9E" w:rsidP="0078133B">
            <w:pPr>
              <w:jc w:val="center"/>
            </w:pPr>
            <w:r w:rsidRPr="00C21A9C">
              <w:t>3</w:t>
            </w:r>
          </w:p>
        </w:tc>
        <w:tc>
          <w:tcPr>
            <w:tcW w:w="1020" w:type="dxa"/>
          </w:tcPr>
          <w:p w:rsidR="00EA1E9E" w:rsidRPr="00C21A9C" w:rsidRDefault="00EA1E9E" w:rsidP="0078133B"/>
        </w:tc>
      </w:tr>
      <w:tr w:rsidR="00EA1E9E" w:rsidRPr="00C21A9C" w:rsidTr="0078133B">
        <w:trPr>
          <w:trHeight w:val="388"/>
        </w:trPr>
        <w:tc>
          <w:tcPr>
            <w:tcW w:w="390" w:type="dxa"/>
          </w:tcPr>
          <w:p w:rsidR="00EA1E9E" w:rsidRPr="00C21A9C" w:rsidRDefault="00EA1E9E" w:rsidP="0078133B">
            <w:r w:rsidRPr="00C21A9C">
              <w:t>2.</w:t>
            </w:r>
          </w:p>
        </w:tc>
        <w:tc>
          <w:tcPr>
            <w:tcW w:w="4176" w:type="dxa"/>
          </w:tcPr>
          <w:p w:rsidR="00EA1E9E" w:rsidRPr="00C21A9C" w:rsidRDefault="00EA1E9E" w:rsidP="0078133B">
            <w:r>
              <w:t>Keyifsiz,çökkünveyaumutsuz</w:t>
            </w:r>
            <w:r w:rsidRPr="00C21A9C">
              <w:t>hissetme</w:t>
            </w:r>
          </w:p>
        </w:tc>
        <w:tc>
          <w:tcPr>
            <w:tcW w:w="987" w:type="dxa"/>
          </w:tcPr>
          <w:p w:rsidR="00EA1E9E" w:rsidRPr="00C21A9C" w:rsidRDefault="00EA1E9E" w:rsidP="0078133B">
            <w:pPr>
              <w:jc w:val="center"/>
            </w:pPr>
            <w:r>
              <w:t>0</w:t>
            </w:r>
          </w:p>
        </w:tc>
        <w:tc>
          <w:tcPr>
            <w:tcW w:w="1101" w:type="dxa"/>
          </w:tcPr>
          <w:p w:rsidR="00EA1E9E" w:rsidRPr="00C21A9C" w:rsidRDefault="00EA1E9E" w:rsidP="0078133B">
            <w:pPr>
              <w:jc w:val="center"/>
            </w:pPr>
            <w:r>
              <w:t>1</w:t>
            </w:r>
          </w:p>
        </w:tc>
        <w:tc>
          <w:tcPr>
            <w:tcW w:w="1061" w:type="dxa"/>
          </w:tcPr>
          <w:p w:rsidR="00EA1E9E" w:rsidRPr="00C21A9C" w:rsidRDefault="00EA1E9E" w:rsidP="0078133B">
            <w:pPr>
              <w:jc w:val="center"/>
            </w:pPr>
            <w:r>
              <w:t>2</w:t>
            </w:r>
          </w:p>
        </w:tc>
        <w:tc>
          <w:tcPr>
            <w:tcW w:w="1030" w:type="dxa"/>
          </w:tcPr>
          <w:p w:rsidR="00EA1E9E" w:rsidRPr="00C21A9C" w:rsidRDefault="00EA1E9E" w:rsidP="0078133B">
            <w:pPr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A1E9E" w:rsidRPr="00C21A9C" w:rsidRDefault="00EA1E9E" w:rsidP="0078133B"/>
        </w:tc>
      </w:tr>
      <w:tr w:rsidR="00EA1E9E" w:rsidRPr="00C21A9C" w:rsidTr="0078133B">
        <w:trPr>
          <w:trHeight w:val="282"/>
        </w:trPr>
        <w:tc>
          <w:tcPr>
            <w:tcW w:w="390" w:type="dxa"/>
          </w:tcPr>
          <w:p w:rsidR="00EA1E9E" w:rsidRPr="00C21A9C" w:rsidRDefault="00EA1E9E" w:rsidP="0078133B">
            <w:r w:rsidRPr="00C21A9C">
              <w:t>3.</w:t>
            </w:r>
          </w:p>
        </w:tc>
        <w:tc>
          <w:tcPr>
            <w:tcW w:w="4176" w:type="dxa"/>
          </w:tcPr>
          <w:p w:rsidR="00EA1E9E" w:rsidRPr="00C21A9C" w:rsidRDefault="00EA1E9E" w:rsidP="0078133B">
            <w:r w:rsidRPr="00C21A9C">
              <w:t>Uykuyadalma yada</w:t>
            </w:r>
            <w:r>
              <w:t>uykuyusürdürmektezorlanma</w:t>
            </w:r>
            <w:r w:rsidRPr="00C21A9C">
              <w:t xml:space="preserve"> yada aşırımiktardauyuma</w:t>
            </w:r>
          </w:p>
        </w:tc>
        <w:tc>
          <w:tcPr>
            <w:tcW w:w="987" w:type="dxa"/>
          </w:tcPr>
          <w:p w:rsidR="00EA1E9E" w:rsidRPr="00C21A9C" w:rsidRDefault="00EA1E9E" w:rsidP="0078133B">
            <w:pPr>
              <w:jc w:val="center"/>
            </w:pPr>
            <w:r>
              <w:t>0</w:t>
            </w:r>
          </w:p>
        </w:tc>
        <w:tc>
          <w:tcPr>
            <w:tcW w:w="1101" w:type="dxa"/>
          </w:tcPr>
          <w:p w:rsidR="00EA1E9E" w:rsidRPr="00C21A9C" w:rsidRDefault="00EA1E9E" w:rsidP="0078133B">
            <w:pPr>
              <w:jc w:val="center"/>
            </w:pPr>
            <w:r>
              <w:t>1</w:t>
            </w:r>
          </w:p>
        </w:tc>
        <w:tc>
          <w:tcPr>
            <w:tcW w:w="1061" w:type="dxa"/>
          </w:tcPr>
          <w:p w:rsidR="00EA1E9E" w:rsidRPr="00C21A9C" w:rsidRDefault="00EA1E9E" w:rsidP="0078133B">
            <w:pPr>
              <w:jc w:val="center"/>
            </w:pPr>
            <w:r>
              <w:t>2</w:t>
            </w:r>
          </w:p>
        </w:tc>
        <w:tc>
          <w:tcPr>
            <w:tcW w:w="1030" w:type="dxa"/>
          </w:tcPr>
          <w:p w:rsidR="00EA1E9E" w:rsidRPr="00C21A9C" w:rsidRDefault="00EA1E9E" w:rsidP="0078133B">
            <w:pPr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A1E9E" w:rsidRPr="00C21A9C" w:rsidRDefault="00EA1E9E" w:rsidP="0078133B"/>
        </w:tc>
      </w:tr>
      <w:tr w:rsidR="00EA1E9E" w:rsidRPr="00C21A9C" w:rsidTr="0078133B">
        <w:trPr>
          <w:trHeight w:val="540"/>
        </w:trPr>
        <w:tc>
          <w:tcPr>
            <w:tcW w:w="390" w:type="dxa"/>
          </w:tcPr>
          <w:p w:rsidR="00EA1E9E" w:rsidRPr="00C21A9C" w:rsidRDefault="00EA1E9E" w:rsidP="0078133B">
            <w:r w:rsidRPr="00C21A9C">
              <w:t>4.</w:t>
            </w:r>
          </w:p>
        </w:tc>
        <w:tc>
          <w:tcPr>
            <w:tcW w:w="4176" w:type="dxa"/>
          </w:tcPr>
          <w:p w:rsidR="00EA1E9E" w:rsidRPr="00C21A9C" w:rsidRDefault="00EA1E9E" w:rsidP="0078133B">
            <w:r w:rsidRPr="00C21A9C">
              <w:t>Yorgun</w:t>
            </w:r>
            <w:r>
              <w:t>olma yada güçsüz - kuvvetsiz</w:t>
            </w:r>
            <w:r w:rsidRPr="00C21A9C">
              <w:t>hissetme</w:t>
            </w:r>
          </w:p>
        </w:tc>
        <w:tc>
          <w:tcPr>
            <w:tcW w:w="987" w:type="dxa"/>
          </w:tcPr>
          <w:p w:rsidR="00EA1E9E" w:rsidRPr="00C21A9C" w:rsidRDefault="00EA1E9E" w:rsidP="0078133B">
            <w:pPr>
              <w:jc w:val="center"/>
            </w:pPr>
            <w:r>
              <w:t>0</w:t>
            </w:r>
          </w:p>
        </w:tc>
        <w:tc>
          <w:tcPr>
            <w:tcW w:w="1101" w:type="dxa"/>
          </w:tcPr>
          <w:p w:rsidR="00EA1E9E" w:rsidRPr="00C21A9C" w:rsidRDefault="00EA1E9E" w:rsidP="0078133B">
            <w:pPr>
              <w:jc w:val="center"/>
            </w:pPr>
            <w:r>
              <w:t>1</w:t>
            </w:r>
          </w:p>
        </w:tc>
        <w:tc>
          <w:tcPr>
            <w:tcW w:w="1061" w:type="dxa"/>
          </w:tcPr>
          <w:p w:rsidR="00EA1E9E" w:rsidRPr="00C21A9C" w:rsidRDefault="00EA1E9E" w:rsidP="0078133B">
            <w:pPr>
              <w:jc w:val="center"/>
            </w:pPr>
            <w:r>
              <w:t>2</w:t>
            </w:r>
          </w:p>
        </w:tc>
        <w:tc>
          <w:tcPr>
            <w:tcW w:w="1030" w:type="dxa"/>
          </w:tcPr>
          <w:p w:rsidR="00EA1E9E" w:rsidRPr="00C21A9C" w:rsidRDefault="00EA1E9E" w:rsidP="0078133B">
            <w:pPr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A1E9E" w:rsidRPr="00C21A9C" w:rsidRDefault="00EA1E9E" w:rsidP="0078133B"/>
        </w:tc>
      </w:tr>
      <w:tr w:rsidR="00EA1E9E" w:rsidRPr="00C21A9C" w:rsidTr="0078133B">
        <w:trPr>
          <w:trHeight w:val="510"/>
        </w:trPr>
        <w:tc>
          <w:tcPr>
            <w:tcW w:w="390" w:type="dxa"/>
          </w:tcPr>
          <w:p w:rsidR="00EA1E9E" w:rsidRPr="00C21A9C" w:rsidRDefault="00EA1E9E" w:rsidP="0078133B">
            <w:r w:rsidRPr="00C21A9C">
              <w:t>5.</w:t>
            </w:r>
          </w:p>
        </w:tc>
        <w:tc>
          <w:tcPr>
            <w:tcW w:w="4176" w:type="dxa"/>
          </w:tcPr>
          <w:p w:rsidR="00EA1E9E" w:rsidRPr="00C21A9C" w:rsidRDefault="00EA1E9E" w:rsidP="0078133B">
            <w:r>
              <w:t xml:space="preserve">İştahtaazalma yada </w:t>
            </w:r>
            <w:r w:rsidRPr="00C21A9C">
              <w:t>aşırıyeme</w:t>
            </w:r>
          </w:p>
        </w:tc>
        <w:tc>
          <w:tcPr>
            <w:tcW w:w="987" w:type="dxa"/>
          </w:tcPr>
          <w:p w:rsidR="00EA1E9E" w:rsidRPr="00C21A9C" w:rsidRDefault="00EA1E9E" w:rsidP="0078133B">
            <w:pPr>
              <w:jc w:val="center"/>
            </w:pPr>
            <w:r>
              <w:t>0</w:t>
            </w:r>
          </w:p>
        </w:tc>
        <w:tc>
          <w:tcPr>
            <w:tcW w:w="1101" w:type="dxa"/>
          </w:tcPr>
          <w:p w:rsidR="00EA1E9E" w:rsidRPr="00C21A9C" w:rsidRDefault="00EA1E9E" w:rsidP="0078133B">
            <w:pPr>
              <w:jc w:val="center"/>
            </w:pPr>
            <w:r>
              <w:t>1</w:t>
            </w:r>
          </w:p>
        </w:tc>
        <w:tc>
          <w:tcPr>
            <w:tcW w:w="1061" w:type="dxa"/>
          </w:tcPr>
          <w:p w:rsidR="00EA1E9E" w:rsidRPr="00C21A9C" w:rsidRDefault="00EA1E9E" w:rsidP="0078133B">
            <w:pPr>
              <w:jc w:val="center"/>
            </w:pPr>
            <w:r>
              <w:t>2</w:t>
            </w:r>
          </w:p>
        </w:tc>
        <w:tc>
          <w:tcPr>
            <w:tcW w:w="1030" w:type="dxa"/>
          </w:tcPr>
          <w:p w:rsidR="00EA1E9E" w:rsidRPr="00C21A9C" w:rsidRDefault="00EA1E9E" w:rsidP="0078133B">
            <w:pPr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A1E9E" w:rsidRPr="00C21A9C" w:rsidRDefault="00EA1E9E" w:rsidP="0078133B"/>
        </w:tc>
      </w:tr>
      <w:tr w:rsidR="00EA1E9E" w:rsidRPr="00C21A9C" w:rsidTr="0078133B">
        <w:trPr>
          <w:trHeight w:val="867"/>
        </w:trPr>
        <w:tc>
          <w:tcPr>
            <w:tcW w:w="390" w:type="dxa"/>
          </w:tcPr>
          <w:p w:rsidR="00EA1E9E" w:rsidRPr="00C21A9C" w:rsidRDefault="00EA1E9E" w:rsidP="0078133B">
            <w:r w:rsidRPr="00C21A9C">
              <w:t>6.</w:t>
            </w:r>
          </w:p>
        </w:tc>
        <w:tc>
          <w:tcPr>
            <w:tcW w:w="4176" w:type="dxa"/>
          </w:tcPr>
          <w:p w:rsidR="00EA1E9E" w:rsidRPr="00C21A9C" w:rsidRDefault="00EA1E9E" w:rsidP="0078133B">
            <w:r>
              <w:t>Kendinikötühissetme- ya</w:t>
            </w:r>
            <w:r w:rsidRPr="00C21A9C">
              <w:t xml:space="preserve">da </w:t>
            </w:r>
            <w:r>
              <w:t>başarısızolduğunudüşünme yada kendiniveyaaileniyüzüstübıraktığınıdüşünme</w:t>
            </w:r>
          </w:p>
        </w:tc>
        <w:tc>
          <w:tcPr>
            <w:tcW w:w="987" w:type="dxa"/>
          </w:tcPr>
          <w:p w:rsidR="00EA1E9E" w:rsidRPr="00C21A9C" w:rsidRDefault="00EA1E9E" w:rsidP="0078133B">
            <w:pPr>
              <w:jc w:val="center"/>
            </w:pPr>
            <w:r>
              <w:t>0</w:t>
            </w:r>
          </w:p>
        </w:tc>
        <w:tc>
          <w:tcPr>
            <w:tcW w:w="1101" w:type="dxa"/>
          </w:tcPr>
          <w:p w:rsidR="00EA1E9E" w:rsidRPr="00C21A9C" w:rsidRDefault="00EA1E9E" w:rsidP="0078133B">
            <w:pPr>
              <w:jc w:val="center"/>
            </w:pPr>
            <w:r>
              <w:t>1</w:t>
            </w:r>
          </w:p>
        </w:tc>
        <w:tc>
          <w:tcPr>
            <w:tcW w:w="1061" w:type="dxa"/>
          </w:tcPr>
          <w:p w:rsidR="00EA1E9E" w:rsidRPr="00C21A9C" w:rsidRDefault="00EA1E9E" w:rsidP="0078133B">
            <w:pPr>
              <w:jc w:val="center"/>
            </w:pPr>
            <w:r>
              <w:t>2</w:t>
            </w:r>
          </w:p>
        </w:tc>
        <w:tc>
          <w:tcPr>
            <w:tcW w:w="1030" w:type="dxa"/>
          </w:tcPr>
          <w:p w:rsidR="00EA1E9E" w:rsidRPr="00C21A9C" w:rsidRDefault="00EA1E9E" w:rsidP="0078133B">
            <w:pPr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A1E9E" w:rsidRPr="00C21A9C" w:rsidRDefault="00EA1E9E" w:rsidP="0078133B"/>
        </w:tc>
      </w:tr>
      <w:tr w:rsidR="00EA1E9E" w:rsidRPr="00C21A9C" w:rsidTr="0078133B">
        <w:trPr>
          <w:trHeight w:val="730"/>
        </w:trPr>
        <w:tc>
          <w:tcPr>
            <w:tcW w:w="390" w:type="dxa"/>
          </w:tcPr>
          <w:p w:rsidR="00EA1E9E" w:rsidRPr="00C21A9C" w:rsidRDefault="00EA1E9E" w:rsidP="0078133B">
            <w:r w:rsidRPr="00C21A9C">
              <w:t>7.</w:t>
            </w:r>
          </w:p>
        </w:tc>
        <w:tc>
          <w:tcPr>
            <w:tcW w:w="4176" w:type="dxa"/>
          </w:tcPr>
          <w:p w:rsidR="00EA1E9E" w:rsidRPr="00C21A9C" w:rsidRDefault="00EA1E9E" w:rsidP="0078133B">
            <w:r>
              <w:t>Gazeteokumaveyatelevizyonizlemegibikonulardadikkatinitoplamadazorlanma</w:t>
            </w:r>
          </w:p>
        </w:tc>
        <w:tc>
          <w:tcPr>
            <w:tcW w:w="987" w:type="dxa"/>
          </w:tcPr>
          <w:p w:rsidR="00EA1E9E" w:rsidRPr="00C21A9C" w:rsidRDefault="00EA1E9E" w:rsidP="0078133B">
            <w:pPr>
              <w:jc w:val="center"/>
            </w:pPr>
            <w:r>
              <w:t>0</w:t>
            </w:r>
          </w:p>
        </w:tc>
        <w:tc>
          <w:tcPr>
            <w:tcW w:w="1101" w:type="dxa"/>
          </w:tcPr>
          <w:p w:rsidR="00EA1E9E" w:rsidRPr="00C21A9C" w:rsidRDefault="00EA1E9E" w:rsidP="0078133B">
            <w:pPr>
              <w:jc w:val="center"/>
            </w:pPr>
            <w:r>
              <w:t>1</w:t>
            </w:r>
          </w:p>
        </w:tc>
        <w:tc>
          <w:tcPr>
            <w:tcW w:w="1061" w:type="dxa"/>
          </w:tcPr>
          <w:p w:rsidR="00EA1E9E" w:rsidRPr="00C21A9C" w:rsidRDefault="00EA1E9E" w:rsidP="0078133B">
            <w:pPr>
              <w:jc w:val="center"/>
            </w:pPr>
            <w:r>
              <w:t>2</w:t>
            </w:r>
          </w:p>
        </w:tc>
        <w:tc>
          <w:tcPr>
            <w:tcW w:w="1030" w:type="dxa"/>
          </w:tcPr>
          <w:p w:rsidR="00EA1E9E" w:rsidRPr="00C21A9C" w:rsidRDefault="00EA1E9E" w:rsidP="0078133B">
            <w:pPr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A1E9E" w:rsidRPr="00C21A9C" w:rsidRDefault="00EA1E9E" w:rsidP="0078133B"/>
        </w:tc>
      </w:tr>
      <w:tr w:rsidR="00EA1E9E" w:rsidRPr="00C21A9C" w:rsidTr="0078133B">
        <w:trPr>
          <w:trHeight w:val="1621"/>
        </w:trPr>
        <w:tc>
          <w:tcPr>
            <w:tcW w:w="390" w:type="dxa"/>
          </w:tcPr>
          <w:p w:rsidR="00EA1E9E" w:rsidRPr="00C21A9C" w:rsidRDefault="00EA1E9E" w:rsidP="0078133B">
            <w:r w:rsidRPr="00C21A9C">
              <w:t>8.</w:t>
            </w:r>
          </w:p>
        </w:tc>
        <w:tc>
          <w:tcPr>
            <w:tcW w:w="4176" w:type="dxa"/>
          </w:tcPr>
          <w:p w:rsidR="00EA1E9E" w:rsidRPr="00C21A9C" w:rsidRDefault="00EA1E9E" w:rsidP="0078133B">
            <w:r>
              <w:t>Başkainsanlarınfarkedebileceğişekildeaşırıyavaşhareketetmeveyakonuşma yada tam tersine her zamankindenfarklıolarakkıpırkıpırolma yada etraftahuzursuzbirşekildehareketetme</w:t>
            </w:r>
          </w:p>
        </w:tc>
        <w:tc>
          <w:tcPr>
            <w:tcW w:w="987" w:type="dxa"/>
          </w:tcPr>
          <w:p w:rsidR="00EA1E9E" w:rsidRPr="00C21A9C" w:rsidRDefault="00EA1E9E" w:rsidP="0078133B">
            <w:pPr>
              <w:jc w:val="center"/>
            </w:pPr>
            <w:r>
              <w:t>0</w:t>
            </w:r>
          </w:p>
        </w:tc>
        <w:tc>
          <w:tcPr>
            <w:tcW w:w="1101" w:type="dxa"/>
          </w:tcPr>
          <w:p w:rsidR="00EA1E9E" w:rsidRPr="00C21A9C" w:rsidRDefault="00EA1E9E" w:rsidP="0078133B">
            <w:pPr>
              <w:jc w:val="center"/>
            </w:pPr>
            <w:r>
              <w:t>1</w:t>
            </w:r>
          </w:p>
        </w:tc>
        <w:tc>
          <w:tcPr>
            <w:tcW w:w="1061" w:type="dxa"/>
          </w:tcPr>
          <w:p w:rsidR="00EA1E9E" w:rsidRPr="00C21A9C" w:rsidRDefault="00EA1E9E" w:rsidP="0078133B">
            <w:pPr>
              <w:jc w:val="center"/>
            </w:pPr>
            <w:r>
              <w:t>2</w:t>
            </w:r>
          </w:p>
        </w:tc>
        <w:tc>
          <w:tcPr>
            <w:tcW w:w="1030" w:type="dxa"/>
          </w:tcPr>
          <w:p w:rsidR="00EA1E9E" w:rsidRPr="00C21A9C" w:rsidRDefault="00EA1E9E" w:rsidP="0078133B">
            <w:pPr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A1E9E" w:rsidRPr="00C21A9C" w:rsidRDefault="00EA1E9E" w:rsidP="0078133B"/>
        </w:tc>
      </w:tr>
      <w:tr w:rsidR="00EA1E9E" w:rsidRPr="00C21A9C" w:rsidTr="0078133B">
        <w:trPr>
          <w:trHeight w:val="70"/>
        </w:trPr>
        <w:tc>
          <w:tcPr>
            <w:tcW w:w="390" w:type="dxa"/>
          </w:tcPr>
          <w:p w:rsidR="00EA1E9E" w:rsidRPr="00C21A9C" w:rsidRDefault="00EA1E9E" w:rsidP="0078133B">
            <w:r w:rsidRPr="00C21A9C">
              <w:t>9.</w:t>
            </w:r>
          </w:p>
        </w:tc>
        <w:tc>
          <w:tcPr>
            <w:tcW w:w="4176" w:type="dxa"/>
          </w:tcPr>
          <w:p w:rsidR="00EA1E9E" w:rsidRPr="00C21A9C" w:rsidRDefault="00EA1E9E" w:rsidP="0078133B">
            <w:r w:rsidRPr="00C21A9C">
              <w:t>Ölmüşolm</w:t>
            </w:r>
            <w:r>
              <w:t>ayı yada birşekildekendinezararvermeyidüşünme</w:t>
            </w:r>
          </w:p>
        </w:tc>
        <w:tc>
          <w:tcPr>
            <w:tcW w:w="987" w:type="dxa"/>
          </w:tcPr>
          <w:p w:rsidR="00EA1E9E" w:rsidRPr="00C21A9C" w:rsidRDefault="00EA1E9E" w:rsidP="0078133B">
            <w:pPr>
              <w:jc w:val="center"/>
            </w:pPr>
            <w:r>
              <w:t>0</w:t>
            </w:r>
          </w:p>
        </w:tc>
        <w:tc>
          <w:tcPr>
            <w:tcW w:w="1101" w:type="dxa"/>
          </w:tcPr>
          <w:p w:rsidR="00EA1E9E" w:rsidRPr="00C21A9C" w:rsidRDefault="00EA1E9E" w:rsidP="0078133B">
            <w:pPr>
              <w:jc w:val="center"/>
            </w:pPr>
            <w:r>
              <w:t>1</w:t>
            </w:r>
          </w:p>
        </w:tc>
        <w:tc>
          <w:tcPr>
            <w:tcW w:w="1061" w:type="dxa"/>
          </w:tcPr>
          <w:p w:rsidR="00EA1E9E" w:rsidRPr="00C21A9C" w:rsidRDefault="00EA1E9E" w:rsidP="0078133B">
            <w:pPr>
              <w:jc w:val="center"/>
            </w:pPr>
            <w:r>
              <w:t>2</w:t>
            </w:r>
          </w:p>
        </w:tc>
        <w:tc>
          <w:tcPr>
            <w:tcW w:w="1030" w:type="dxa"/>
          </w:tcPr>
          <w:p w:rsidR="00EA1E9E" w:rsidRPr="00C21A9C" w:rsidRDefault="00EA1E9E" w:rsidP="0078133B">
            <w:pPr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A1E9E" w:rsidRPr="00C21A9C" w:rsidRDefault="00EA1E9E" w:rsidP="0078133B"/>
        </w:tc>
      </w:tr>
      <w:tr w:rsidR="00EA1E9E" w:rsidTr="0078133B">
        <w:trPr>
          <w:trHeight w:val="270"/>
        </w:trPr>
        <w:tc>
          <w:tcPr>
            <w:tcW w:w="8745" w:type="dxa"/>
            <w:gridSpan w:val="6"/>
          </w:tcPr>
          <w:p w:rsidR="00EA1E9E" w:rsidRPr="00B21554" w:rsidRDefault="00EA1E9E" w:rsidP="0078133B">
            <w:pPr>
              <w:rPr>
                <w:b/>
              </w:rPr>
            </w:pPr>
            <w:r w:rsidRPr="00B21554">
              <w:rPr>
                <w:b/>
              </w:rPr>
              <w:t>Toplam /kısmi ham puan</w:t>
            </w:r>
            <w:r>
              <w:rPr>
                <w:b/>
              </w:rPr>
              <w:t>:</w:t>
            </w:r>
          </w:p>
        </w:tc>
        <w:tc>
          <w:tcPr>
            <w:tcW w:w="1020" w:type="dxa"/>
          </w:tcPr>
          <w:p w:rsidR="00EA1E9E" w:rsidRDefault="00EA1E9E" w:rsidP="0078133B"/>
        </w:tc>
      </w:tr>
      <w:tr w:rsidR="00EA1E9E" w:rsidTr="0078133B">
        <w:trPr>
          <w:trHeight w:val="258"/>
        </w:trPr>
        <w:tc>
          <w:tcPr>
            <w:tcW w:w="8745" w:type="dxa"/>
            <w:gridSpan w:val="6"/>
          </w:tcPr>
          <w:p w:rsidR="00EA1E9E" w:rsidRPr="00B21554" w:rsidRDefault="00EA1E9E" w:rsidP="0078133B">
            <w:pPr>
              <w:rPr>
                <w:b/>
              </w:rPr>
            </w:pPr>
            <w:r w:rsidRPr="00B21554">
              <w:rPr>
                <w:b/>
              </w:rPr>
              <w:t>Eşitolarakbölünmüştoplam ham puan: (Eğer 1-2 maddecevaplanmamışsa)</w:t>
            </w:r>
          </w:p>
        </w:tc>
        <w:tc>
          <w:tcPr>
            <w:tcW w:w="1020" w:type="dxa"/>
          </w:tcPr>
          <w:p w:rsidR="00EA1E9E" w:rsidRDefault="00EA1E9E" w:rsidP="0078133B"/>
        </w:tc>
      </w:tr>
    </w:tbl>
    <w:p w:rsidR="00EA1E9E" w:rsidRPr="00673A6D" w:rsidRDefault="00EA1E9E" w:rsidP="00EA1E9E">
      <w:pPr>
        <w:jc w:val="center"/>
      </w:pPr>
      <w:r w:rsidRPr="00B21554">
        <w:t>Hasta sağlığı a</w:t>
      </w:r>
      <w:r>
        <w:t xml:space="preserve">nketinden-9 anketindenaraştırmavedeğerlendirmeamaçlarıileuyarlanmıştır. </w:t>
      </w:r>
    </w:p>
    <w:p w:rsidR="00EA1E9E" w:rsidRDefault="00EA1E9E">
      <w:pPr>
        <w:spacing w:after="160" w:line="259" w:lineRule="auto"/>
      </w:pPr>
      <w:r>
        <w:br w:type="page"/>
      </w:r>
    </w:p>
    <w:p w:rsidR="007612FE" w:rsidRPr="00EB058C" w:rsidRDefault="007612FE" w:rsidP="007612FE">
      <w:pPr>
        <w:spacing w:line="360" w:lineRule="auto"/>
        <w:rPr>
          <w:rFonts w:ascii="Arial" w:hAnsi="Arial"/>
          <w:sz w:val="22"/>
        </w:rPr>
      </w:pPr>
    </w:p>
    <w:p w:rsidR="007612FE" w:rsidRPr="00EB058C" w:rsidRDefault="007612FE" w:rsidP="007612FE">
      <w:pPr>
        <w:spacing w:line="360" w:lineRule="auto"/>
        <w:jc w:val="center"/>
        <w:rPr>
          <w:rFonts w:ascii="Arial" w:hAnsi="Arial"/>
          <w:b/>
          <w:sz w:val="22"/>
        </w:rPr>
      </w:pPr>
      <w:r w:rsidRPr="00EB058C">
        <w:rPr>
          <w:rFonts w:ascii="Arial" w:hAnsi="Arial"/>
          <w:b/>
          <w:sz w:val="22"/>
        </w:rPr>
        <w:t>KISA İŞLEVSELLİK DEĞERLENDİRME ÖLÇEĞİ</w:t>
      </w:r>
    </w:p>
    <w:p w:rsidR="007612FE" w:rsidRPr="00EB058C" w:rsidRDefault="007612FE" w:rsidP="007612FE">
      <w:pPr>
        <w:spacing w:line="360" w:lineRule="auto"/>
        <w:rPr>
          <w:rFonts w:ascii="Arial" w:hAnsi="Arial"/>
        </w:rPr>
      </w:pPr>
      <w:r w:rsidRPr="00EB058C">
        <w:rPr>
          <w:rFonts w:ascii="Arial" w:hAnsi="Arial"/>
          <w:b/>
          <w:sz w:val="22"/>
          <w:szCs w:val="22"/>
        </w:rPr>
        <w:t xml:space="preserve">Aşağıdakialanlardikkatealındığında, hasta ne düzeydezorlukyaşamaktadır? </w:t>
      </w:r>
      <w:r w:rsidRPr="00EB058C">
        <w:rPr>
          <w:rFonts w:ascii="Arial" w:hAnsi="Arial"/>
          <w:sz w:val="22"/>
          <w:szCs w:val="22"/>
        </w:rPr>
        <w:t>Hastayaişlevsellikaçısındanzorlukçekebileceğialanlarlailgilisorularsorunve</w:t>
      </w:r>
      <w:r>
        <w:rPr>
          <w:rFonts w:ascii="Arial" w:hAnsi="Arial"/>
          <w:sz w:val="22"/>
          <w:szCs w:val="22"/>
        </w:rPr>
        <w:t>aşağıdakiyanıt</w:t>
      </w:r>
      <w:r w:rsidRPr="00EB058C">
        <w:rPr>
          <w:rFonts w:ascii="Arial" w:hAnsi="Arial"/>
          <w:sz w:val="22"/>
          <w:szCs w:val="22"/>
        </w:rPr>
        <w:t>ölçeğine</w:t>
      </w:r>
      <w:r>
        <w:rPr>
          <w:rFonts w:ascii="Arial" w:hAnsi="Arial"/>
          <w:sz w:val="22"/>
          <w:szCs w:val="22"/>
        </w:rPr>
        <w:t>göre</w:t>
      </w:r>
      <w:r w:rsidRPr="00EB058C">
        <w:rPr>
          <w:rFonts w:ascii="Arial" w:hAnsi="Arial"/>
          <w:sz w:val="22"/>
          <w:szCs w:val="22"/>
        </w:rPr>
        <w:t>puanverin: (0): hiçzor</w:t>
      </w:r>
      <w:r>
        <w:rPr>
          <w:rFonts w:ascii="Arial" w:hAnsi="Arial"/>
          <w:sz w:val="22"/>
          <w:szCs w:val="22"/>
        </w:rPr>
        <w:t>lanma yok</w:t>
      </w:r>
      <w:r w:rsidRPr="00EB058C">
        <w:rPr>
          <w:rFonts w:ascii="Arial" w:hAnsi="Arial"/>
          <w:sz w:val="22"/>
          <w:szCs w:val="22"/>
        </w:rPr>
        <w:t xml:space="preserve"> (1): çokazzor</w:t>
      </w:r>
      <w:r>
        <w:rPr>
          <w:rFonts w:ascii="Arial" w:hAnsi="Arial"/>
          <w:sz w:val="22"/>
          <w:szCs w:val="22"/>
        </w:rPr>
        <w:t>lanma</w:t>
      </w:r>
      <w:r w:rsidRPr="00EB058C">
        <w:rPr>
          <w:rFonts w:ascii="Arial" w:hAnsi="Arial"/>
          <w:sz w:val="22"/>
          <w:szCs w:val="22"/>
        </w:rPr>
        <w:t>, (2): ortaderecedezor</w:t>
      </w:r>
      <w:r>
        <w:rPr>
          <w:rFonts w:ascii="Arial" w:hAnsi="Arial"/>
          <w:sz w:val="22"/>
          <w:szCs w:val="22"/>
        </w:rPr>
        <w:t>lanma</w:t>
      </w:r>
      <w:r w:rsidRPr="00EB058C">
        <w:rPr>
          <w:rFonts w:ascii="Arial" w:hAnsi="Arial"/>
          <w:sz w:val="22"/>
          <w:szCs w:val="22"/>
        </w:rPr>
        <w:t>, (3): aşırıderecedezor</w:t>
      </w:r>
      <w:r>
        <w:rPr>
          <w:rFonts w:ascii="Arial" w:hAnsi="Arial"/>
          <w:sz w:val="22"/>
          <w:szCs w:val="22"/>
        </w:rPr>
        <w:t>lanma</w:t>
      </w:r>
    </w:p>
    <w:tbl>
      <w:tblPr>
        <w:tblpPr w:leftFromText="141" w:rightFromText="141" w:vertAnchor="page" w:horzAnchor="margin" w:tblpY="39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6"/>
        <w:gridCol w:w="2244"/>
      </w:tblGrid>
      <w:tr w:rsidR="007612FE" w:rsidRPr="00EB058C" w:rsidTr="0078133B">
        <w:trPr>
          <w:trHeight w:val="1639"/>
        </w:trPr>
        <w:tc>
          <w:tcPr>
            <w:tcW w:w="6466" w:type="dxa"/>
          </w:tcPr>
          <w:p w:rsidR="007612FE" w:rsidRPr="00EB058C" w:rsidRDefault="007612FE" w:rsidP="0078133B">
            <w:pPr>
              <w:spacing w:line="360" w:lineRule="auto"/>
              <w:rPr>
                <w:rFonts w:ascii="Arial" w:hAnsi="Arial"/>
                <w:b/>
              </w:rPr>
            </w:pPr>
            <w:r w:rsidRPr="00EB058C">
              <w:rPr>
                <w:rFonts w:ascii="Arial" w:hAnsi="Arial"/>
                <w:b/>
              </w:rPr>
              <w:t>ÖZERKLİK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 xml:space="preserve">1. </w:t>
            </w:r>
            <w:r>
              <w:rPr>
                <w:rFonts w:ascii="Arial" w:hAnsi="Arial"/>
              </w:rPr>
              <w:t>Evde</w:t>
            </w:r>
            <w:r w:rsidRPr="00EB058C">
              <w:rPr>
                <w:rFonts w:ascii="Arial" w:hAnsi="Arial"/>
              </w:rPr>
              <w:t>sorumlulu</w:t>
            </w:r>
            <w:r>
              <w:rPr>
                <w:rFonts w:ascii="Arial" w:hAnsi="Arial"/>
              </w:rPr>
              <w:t>k</w:t>
            </w:r>
            <w:r w:rsidRPr="00EB058C">
              <w:rPr>
                <w:rFonts w:ascii="Arial" w:hAnsi="Arial"/>
              </w:rPr>
              <w:t>üstlenme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2. Kendibaşınayaşayabilme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3. Alışverişyapabilme</w:t>
            </w:r>
          </w:p>
          <w:p w:rsidR="007612FE" w:rsidRPr="00EB058C" w:rsidRDefault="007612FE" w:rsidP="0078133B">
            <w:pPr>
              <w:spacing w:line="360" w:lineRule="auto"/>
            </w:pPr>
            <w:r w:rsidRPr="00EB058C">
              <w:rPr>
                <w:rFonts w:ascii="Arial" w:hAnsi="Arial"/>
              </w:rPr>
              <w:t>4. Kendinebakabilme (bedensel</w:t>
            </w:r>
            <w:r>
              <w:rPr>
                <w:rFonts w:ascii="Arial" w:hAnsi="Arial"/>
              </w:rPr>
              <w:t>bakım</w:t>
            </w:r>
            <w:r w:rsidRPr="00EB058C">
              <w:rPr>
                <w:rFonts w:ascii="Arial" w:hAnsi="Arial"/>
              </w:rPr>
              <w:t>, kişiseltemizlik)</w:t>
            </w:r>
          </w:p>
        </w:tc>
        <w:tc>
          <w:tcPr>
            <w:tcW w:w="2244" w:type="dxa"/>
          </w:tcPr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</w:pPr>
            <w:r w:rsidRPr="00EB058C">
              <w:rPr>
                <w:rFonts w:ascii="Arial" w:hAnsi="Arial"/>
              </w:rPr>
              <w:t>(0)     (1)     (2)     (3)</w:t>
            </w:r>
          </w:p>
        </w:tc>
      </w:tr>
      <w:tr w:rsidR="007612FE" w:rsidRPr="00EB058C" w:rsidTr="0078133B">
        <w:tc>
          <w:tcPr>
            <w:tcW w:w="6466" w:type="dxa"/>
          </w:tcPr>
          <w:p w:rsidR="007612FE" w:rsidRPr="00EB058C" w:rsidRDefault="007612FE" w:rsidP="0078133B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MESLEKİ</w:t>
            </w:r>
            <w:r w:rsidRPr="00EB058C">
              <w:rPr>
                <w:rFonts w:ascii="Arial" w:hAnsi="Arial"/>
                <w:b/>
              </w:rPr>
              <w:t xml:space="preserve"> İŞLEVSELLİK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 xml:space="preserve">5. </w:t>
            </w:r>
            <w:r>
              <w:rPr>
                <w:rFonts w:ascii="Arial" w:hAnsi="Arial"/>
              </w:rPr>
              <w:t>Maaşlı</w:t>
            </w:r>
            <w:r w:rsidRPr="00EB058C">
              <w:rPr>
                <w:rFonts w:ascii="Arial" w:hAnsi="Arial"/>
              </w:rPr>
              <w:t>birişteçalışabilme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6. Verilengörevleri</w:t>
            </w:r>
            <w:r>
              <w:rPr>
                <w:rFonts w:ascii="Arial" w:hAnsi="Arial"/>
              </w:rPr>
              <w:t>gerektiğikadarçabukyerinegetirme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7. Eğitimaldığı</w:t>
            </w:r>
            <w:r>
              <w:rPr>
                <w:rFonts w:ascii="Arial" w:hAnsi="Arial"/>
              </w:rPr>
              <w:t>meslek</w:t>
            </w:r>
            <w:r w:rsidRPr="00EB058C">
              <w:rPr>
                <w:rFonts w:ascii="Arial" w:hAnsi="Arial"/>
              </w:rPr>
              <w:t>alan</w:t>
            </w:r>
            <w:r>
              <w:rPr>
                <w:rFonts w:ascii="Arial" w:hAnsi="Arial"/>
              </w:rPr>
              <w:t>ın</w:t>
            </w:r>
            <w:r w:rsidRPr="00EB058C">
              <w:rPr>
                <w:rFonts w:ascii="Arial" w:hAnsi="Arial"/>
              </w:rPr>
              <w:t>daçalışabilme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8. Meslekikazan</w:t>
            </w:r>
            <w:r>
              <w:rPr>
                <w:rFonts w:ascii="Arial" w:hAnsi="Arial"/>
              </w:rPr>
              <w:t>ımlareldeetme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 xml:space="preserve">9. </w:t>
            </w:r>
            <w:r>
              <w:rPr>
                <w:rFonts w:ascii="Arial" w:hAnsi="Arial"/>
              </w:rPr>
              <w:t>Kendisinden</w:t>
            </w:r>
            <w:r w:rsidRPr="00EB058C">
              <w:rPr>
                <w:rFonts w:ascii="Arial" w:hAnsi="Arial"/>
              </w:rPr>
              <w:t>beklenenişyükünü</w:t>
            </w:r>
            <w:r>
              <w:rPr>
                <w:rFonts w:ascii="Arial" w:hAnsi="Arial"/>
              </w:rPr>
              <w:t>kaldırabilme</w:t>
            </w:r>
          </w:p>
        </w:tc>
        <w:tc>
          <w:tcPr>
            <w:tcW w:w="2244" w:type="dxa"/>
          </w:tcPr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</w:tc>
      </w:tr>
      <w:tr w:rsidR="007612FE" w:rsidRPr="00EB058C" w:rsidTr="0078133B">
        <w:tc>
          <w:tcPr>
            <w:tcW w:w="6466" w:type="dxa"/>
          </w:tcPr>
          <w:p w:rsidR="007612FE" w:rsidRPr="00EB058C" w:rsidRDefault="007612FE" w:rsidP="0078133B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BİLİŞSEL</w:t>
            </w:r>
            <w:r w:rsidRPr="00EB058C">
              <w:rPr>
                <w:rFonts w:ascii="Arial" w:hAnsi="Arial"/>
                <w:b/>
              </w:rPr>
              <w:t xml:space="preserve"> İŞLEVSELLİK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10.  Birkitaba</w:t>
            </w:r>
            <w:r>
              <w:rPr>
                <w:rFonts w:ascii="Arial" w:hAnsi="Arial"/>
              </w:rPr>
              <w:t>ve</w:t>
            </w:r>
            <w:r w:rsidRPr="00EB058C">
              <w:rPr>
                <w:rFonts w:ascii="Arial" w:hAnsi="Arial"/>
              </w:rPr>
              <w:t>yafilme</w:t>
            </w:r>
            <w:r>
              <w:rPr>
                <w:rFonts w:ascii="Arial" w:hAnsi="Arial"/>
              </w:rPr>
              <w:t>kendiniverebilme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11. Akıldanhesapyapabilme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12. Birproblemihakkıylaçözebilme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13. Yeniöğrenilenisimlerihatırlayabilme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14. Yenibilgileröğrenebilme</w:t>
            </w:r>
          </w:p>
        </w:tc>
        <w:tc>
          <w:tcPr>
            <w:tcW w:w="2244" w:type="dxa"/>
          </w:tcPr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</w:tc>
      </w:tr>
      <w:tr w:rsidR="007612FE" w:rsidRPr="00EB058C" w:rsidTr="0078133B">
        <w:tc>
          <w:tcPr>
            <w:tcW w:w="6466" w:type="dxa"/>
          </w:tcPr>
          <w:p w:rsidR="007612FE" w:rsidRPr="00EB058C" w:rsidRDefault="007612FE" w:rsidP="0078133B">
            <w:pPr>
              <w:spacing w:line="360" w:lineRule="auto"/>
              <w:rPr>
                <w:rFonts w:ascii="Arial" w:hAnsi="Arial"/>
                <w:b/>
              </w:rPr>
            </w:pPr>
            <w:r w:rsidRPr="00EB058C">
              <w:rPr>
                <w:rFonts w:ascii="Arial" w:hAnsi="Arial"/>
                <w:b/>
              </w:rPr>
              <w:t>MALİ KONULAR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15. Kend</w:t>
            </w:r>
            <w:r>
              <w:rPr>
                <w:rFonts w:ascii="Arial" w:hAnsi="Arial"/>
              </w:rPr>
              <w:t>i</w:t>
            </w:r>
            <w:r w:rsidRPr="00EB058C">
              <w:rPr>
                <w:rFonts w:ascii="Arial" w:hAnsi="Arial"/>
              </w:rPr>
              <w:t>para</w:t>
            </w:r>
            <w:r>
              <w:rPr>
                <w:rFonts w:ascii="Arial" w:hAnsi="Arial"/>
              </w:rPr>
              <w:t>sını</w:t>
            </w:r>
            <w:r w:rsidRPr="00EB058C">
              <w:rPr>
                <w:rFonts w:ascii="Arial" w:hAnsi="Arial"/>
              </w:rPr>
              <w:t>idareedebilme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16. Para</w:t>
            </w:r>
            <w:r>
              <w:rPr>
                <w:rFonts w:ascii="Arial" w:hAnsi="Arial"/>
              </w:rPr>
              <w:t>sını</w:t>
            </w:r>
            <w:r w:rsidRPr="00EB058C">
              <w:rPr>
                <w:rFonts w:ascii="Arial" w:hAnsi="Arial"/>
              </w:rPr>
              <w:t>dengelibirşekildeharcayabilme</w:t>
            </w:r>
          </w:p>
        </w:tc>
        <w:tc>
          <w:tcPr>
            <w:tcW w:w="2244" w:type="dxa"/>
          </w:tcPr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</w:tc>
      </w:tr>
      <w:tr w:rsidR="007612FE" w:rsidRPr="00EB058C" w:rsidTr="0078133B">
        <w:tc>
          <w:tcPr>
            <w:tcW w:w="6466" w:type="dxa"/>
          </w:tcPr>
          <w:p w:rsidR="007612FE" w:rsidRPr="00EB058C" w:rsidRDefault="007612FE" w:rsidP="0078133B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KİŞİ</w:t>
            </w:r>
            <w:r w:rsidRPr="00EB058C">
              <w:rPr>
                <w:rFonts w:ascii="Arial" w:hAnsi="Arial"/>
                <w:b/>
              </w:rPr>
              <w:t>L</w:t>
            </w:r>
            <w:r>
              <w:rPr>
                <w:rFonts w:ascii="Arial" w:hAnsi="Arial"/>
                <w:b/>
              </w:rPr>
              <w:t>ERARASI</w:t>
            </w:r>
            <w:r w:rsidRPr="00EB058C">
              <w:rPr>
                <w:rFonts w:ascii="Arial" w:hAnsi="Arial"/>
                <w:b/>
              </w:rPr>
              <w:t xml:space="preserve"> İLİŞKİLER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17. Dostlukvearkadaşlıklarısürdürebilme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18. Sosyalfaaliyetlerekatılabilme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19. Yakınları</w:t>
            </w:r>
            <w:r>
              <w:rPr>
                <w:rFonts w:ascii="Arial" w:hAnsi="Arial"/>
              </w:rPr>
              <w:t>ylaiyiilişkilerkurabilme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20. Aile</w:t>
            </w:r>
            <w:r>
              <w:rPr>
                <w:rFonts w:ascii="Arial" w:hAnsi="Arial"/>
              </w:rPr>
              <w:t>siylebirlikteyaşama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21. Tatminedicicinselilişkilerininolması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22. İlgiduyduğu</w:t>
            </w:r>
            <w:r>
              <w:rPr>
                <w:rFonts w:ascii="Arial" w:hAnsi="Arial"/>
              </w:rPr>
              <w:t>zevklerinisürdürebilme</w:t>
            </w:r>
          </w:p>
        </w:tc>
        <w:tc>
          <w:tcPr>
            <w:tcW w:w="2244" w:type="dxa"/>
          </w:tcPr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</w:tc>
      </w:tr>
      <w:tr w:rsidR="007612FE" w:rsidRPr="00EB058C" w:rsidTr="0078133B">
        <w:tc>
          <w:tcPr>
            <w:tcW w:w="6466" w:type="dxa"/>
          </w:tcPr>
          <w:p w:rsidR="007612FE" w:rsidRPr="00EB058C" w:rsidRDefault="007612FE" w:rsidP="0078133B">
            <w:pPr>
              <w:spacing w:line="360" w:lineRule="auto"/>
              <w:rPr>
                <w:rFonts w:ascii="Arial" w:hAnsi="Arial"/>
                <w:b/>
              </w:rPr>
            </w:pPr>
            <w:r w:rsidRPr="00EB058C">
              <w:rPr>
                <w:rFonts w:ascii="Arial" w:hAnsi="Arial"/>
                <w:b/>
              </w:rPr>
              <w:t>BOŞ ZAMAN</w:t>
            </w:r>
            <w:r>
              <w:rPr>
                <w:rFonts w:ascii="Arial" w:hAnsi="Arial"/>
                <w:b/>
              </w:rPr>
              <w:t xml:space="preserve"> ETKİNLİKLERİ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23. Egzersiz</w:t>
            </w:r>
            <w:r>
              <w:rPr>
                <w:rFonts w:ascii="Arial" w:hAnsi="Arial"/>
              </w:rPr>
              <w:t>ve</w:t>
            </w:r>
            <w:r w:rsidRPr="00EB058C">
              <w:rPr>
                <w:rFonts w:ascii="Arial" w:hAnsi="Arial"/>
              </w:rPr>
              <w:t>yasporyapma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24. Hobilere</w:t>
            </w:r>
            <w:r>
              <w:rPr>
                <w:rFonts w:ascii="Arial" w:hAnsi="Arial"/>
              </w:rPr>
              <w:t>ve</w:t>
            </w:r>
            <w:r w:rsidRPr="00EB058C">
              <w:rPr>
                <w:rFonts w:ascii="Arial" w:hAnsi="Arial"/>
              </w:rPr>
              <w:t>yakişiselilgiler</w:t>
            </w:r>
            <w:r>
              <w:rPr>
                <w:rFonts w:ascii="Arial" w:hAnsi="Arial"/>
              </w:rPr>
              <w:t>e</w:t>
            </w:r>
            <w:r w:rsidRPr="00EB058C">
              <w:rPr>
                <w:rFonts w:ascii="Arial" w:hAnsi="Arial"/>
              </w:rPr>
              <w:t>sahipolma</w:t>
            </w:r>
          </w:p>
        </w:tc>
        <w:tc>
          <w:tcPr>
            <w:tcW w:w="2244" w:type="dxa"/>
          </w:tcPr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  <w:p w:rsidR="007612FE" w:rsidRPr="00EB058C" w:rsidRDefault="007612FE" w:rsidP="0078133B">
            <w:pPr>
              <w:spacing w:line="360" w:lineRule="auto"/>
              <w:rPr>
                <w:rFonts w:ascii="Arial" w:hAnsi="Arial"/>
              </w:rPr>
            </w:pPr>
            <w:r w:rsidRPr="00EB058C">
              <w:rPr>
                <w:rFonts w:ascii="Arial" w:hAnsi="Arial"/>
              </w:rPr>
              <w:t>(0)     (1)     (2)     (3)</w:t>
            </w:r>
          </w:p>
        </w:tc>
      </w:tr>
    </w:tbl>
    <w:p w:rsidR="007612FE" w:rsidRDefault="007612FE" w:rsidP="007612FE"/>
    <w:p w:rsidR="007612FE" w:rsidRDefault="007612FE" w:rsidP="007612FE"/>
    <w:p w:rsidR="00FB1068" w:rsidRDefault="00FB1068" w:rsidP="006E00A5">
      <w:pPr>
        <w:spacing w:after="160" w:line="259" w:lineRule="auto"/>
      </w:pPr>
      <w:bookmarkStart w:id="0" w:name="_GoBack"/>
      <w:bookmarkEnd w:id="0"/>
    </w:p>
    <w:sectPr w:rsidR="00FB1068" w:rsidSect="00143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5138"/>
    <w:rsid w:val="0014305C"/>
    <w:rsid w:val="006E00A5"/>
    <w:rsid w:val="007612FE"/>
    <w:rsid w:val="007A6980"/>
    <w:rsid w:val="00C25138"/>
    <w:rsid w:val="00E63D8C"/>
    <w:rsid w:val="00EA1E9E"/>
    <w:rsid w:val="00FB1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Düz Ok Bağlayıcısı 5"/>
        <o:r id="V:Rule2" type="connector" idref="#Düz Ok Bağlayıcısı 2"/>
        <o:r id="V:Rule3" type="connector" idref="#Düz Ok Bağlayıcısı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3471</Characters>
  <Application>Microsoft Office Word</Application>
  <DocSecurity>0</DocSecurity>
  <Lines>28</Lines>
  <Paragraphs>8</Paragraphs>
  <ScaleCrop>false</ScaleCrop>
  <Company>maltepeunvhst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dtan</cp:lastModifiedBy>
  <cp:revision>2</cp:revision>
  <dcterms:created xsi:type="dcterms:W3CDTF">2017-10-09T07:19:00Z</dcterms:created>
  <dcterms:modified xsi:type="dcterms:W3CDTF">2017-10-09T07:19:00Z</dcterms:modified>
</cp:coreProperties>
</file>